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FE44" w14:textId="20706A8E" w:rsidR="008D4986" w:rsidRDefault="00861E2A" w:rsidP="00EF76AD">
      <w:pPr>
        <w:jc w:val="center"/>
        <w:rPr>
          <w:b/>
          <w:bCs/>
        </w:rPr>
      </w:pPr>
      <w:r>
        <w:rPr>
          <w:b/>
          <w:bCs/>
        </w:rPr>
        <w:t xml:space="preserve">Aged </w:t>
      </w:r>
      <w:r w:rsidR="00531ED8">
        <w:rPr>
          <w:b/>
          <w:bCs/>
        </w:rPr>
        <w:t>Corporation</w:t>
      </w:r>
      <w:r w:rsidR="00531ED8" w:rsidRPr="00EF76AD">
        <w:rPr>
          <w:b/>
          <w:bCs/>
        </w:rPr>
        <w:t xml:space="preserve"> Application</w:t>
      </w:r>
    </w:p>
    <w:p w14:paraId="18F68CB2" w14:textId="57C741AD" w:rsidR="006C38F2" w:rsidRDefault="00ED4D01" w:rsidP="00EF76AD">
      <w:r>
        <w:t>FBS</w:t>
      </w:r>
      <w:r w:rsidR="00EF76AD">
        <w:t xml:space="preserve"> </w:t>
      </w:r>
      <w:r w:rsidR="00437DA8">
        <w:t xml:space="preserve">have a No Fico up to 100k or more funding program. This </w:t>
      </w:r>
      <w:r w:rsidR="00861E2A">
        <w:t>is a</w:t>
      </w:r>
      <w:r w:rsidR="0008165E">
        <w:t xml:space="preserve"> very easy </w:t>
      </w:r>
      <w:r w:rsidR="002C09C7">
        <w:t xml:space="preserve">3 step </w:t>
      </w:r>
      <w:r w:rsidR="0008165E">
        <w:t xml:space="preserve">process if </w:t>
      </w:r>
      <w:r w:rsidR="00295EDC">
        <w:t>you’re</w:t>
      </w:r>
      <w:r w:rsidR="0008165E">
        <w:t xml:space="preserve"> not already qualified.  Steps are fast </w:t>
      </w:r>
      <w:r w:rsidR="00437DA8">
        <w:t>and there is no other program like this</w:t>
      </w:r>
      <w:r w:rsidR="0008165E">
        <w:t xml:space="preserve"> for the chance to become financially free, once and for all.  </w:t>
      </w:r>
      <w:r w:rsidR="00841C3D">
        <w:t xml:space="preserve">   If you have FICO Scores over 680+ you can get from $</w:t>
      </w:r>
      <w:r>
        <w:t>1</w:t>
      </w:r>
      <w:r w:rsidR="00841C3D">
        <w:t>50,000 up to $250,000.</w:t>
      </w:r>
    </w:p>
    <w:p w14:paraId="122F5F6B" w14:textId="5281FD36" w:rsidR="00402D1B" w:rsidRDefault="00402D1B" w:rsidP="00EF76AD">
      <w:r>
        <w:t>You can also create more corporations and generate UNLIMITED funding. More money means more opportunities, bigger and better opportunities.</w:t>
      </w:r>
    </w:p>
    <w:p w14:paraId="0CCD130E" w14:textId="5096231E" w:rsidR="0008165E" w:rsidRDefault="009F273C" w:rsidP="00EF76AD">
      <w:r>
        <w:t xml:space="preserve">The best thing is that you are building Unlimited Wealth for life with these programs. </w:t>
      </w:r>
      <w:r w:rsidRPr="00295EDC">
        <w:rPr>
          <w:b/>
          <w:bCs/>
        </w:rPr>
        <w:t xml:space="preserve"> This is Unlimited Funding as you can do as many corporations as you wish</w:t>
      </w:r>
      <w:r w:rsidR="00437DA8">
        <w:rPr>
          <w:b/>
          <w:bCs/>
        </w:rPr>
        <w:t xml:space="preserve"> AND get 2</w:t>
      </w:r>
      <w:r w:rsidR="00437DA8" w:rsidRPr="00437DA8">
        <w:rPr>
          <w:b/>
          <w:bCs/>
          <w:vertAlign w:val="superscript"/>
        </w:rPr>
        <w:t>nd</w:t>
      </w:r>
      <w:r w:rsidR="00437DA8">
        <w:rPr>
          <w:b/>
          <w:bCs/>
        </w:rPr>
        <w:t xml:space="preserve"> rounds of funding.</w:t>
      </w:r>
    </w:p>
    <w:p w14:paraId="31383C5B" w14:textId="140FFAFC" w:rsidR="00EF76AD" w:rsidRDefault="00EF76AD" w:rsidP="00EF76AD">
      <w:r>
        <w:t xml:space="preserve">Money is not cheap or free and lending guidelines are now very strict.  The processors who have relationships with the lenders want to be paid for </w:t>
      </w:r>
      <w:r w:rsidR="00295EDC">
        <w:t>their</w:t>
      </w:r>
      <w:r>
        <w:t xml:space="preserve"> time, expertise, and their work, which can take many hours to put together loan proposals, </w:t>
      </w:r>
      <w:r w:rsidR="00F665A9">
        <w:t xml:space="preserve">get the lowest interest rates, </w:t>
      </w:r>
      <w:r>
        <w:t xml:space="preserve">speak with underwriters, </w:t>
      </w:r>
      <w:r w:rsidR="008150D0">
        <w:t>etc.</w:t>
      </w:r>
      <w:r>
        <w:t xml:space="preserve">   The backend success fees due within 48 hours of funding is </w:t>
      </w:r>
      <w:r w:rsidR="00437DA8" w:rsidRPr="00F64845">
        <w:rPr>
          <w:b/>
          <w:bCs/>
          <w:u w:val="single"/>
        </w:rPr>
        <w:t>15</w:t>
      </w:r>
      <w:r w:rsidRPr="00F64845">
        <w:rPr>
          <w:b/>
          <w:bCs/>
          <w:u w:val="single"/>
        </w:rPr>
        <w:t>%.</w:t>
      </w:r>
      <w:r w:rsidR="00F665A9" w:rsidRPr="00F64845">
        <w:rPr>
          <w:b/>
          <w:bCs/>
          <w:u w:val="single"/>
        </w:rPr>
        <w:t xml:space="preserve"> </w:t>
      </w:r>
      <w:r w:rsidR="00F665A9">
        <w:t xml:space="preserve">Keep in mind they can get up to </w:t>
      </w:r>
      <w:r w:rsidR="009F273C">
        <w:t>10</w:t>
      </w:r>
      <w:r w:rsidR="00F665A9">
        <w:t xml:space="preserve"> times more funding </w:t>
      </w:r>
      <w:r w:rsidR="00295EDC">
        <w:t>than</w:t>
      </w:r>
      <w:r w:rsidR="00F665A9">
        <w:t xml:space="preserve"> anyone else can.</w:t>
      </w:r>
      <w:r w:rsidR="008150D0">
        <w:t xml:space="preserve">  (</w:t>
      </w:r>
      <w:r w:rsidR="00295EDC">
        <w:t>If</w:t>
      </w:r>
      <w:r w:rsidR="008150D0">
        <w:t xml:space="preserve"> fees aren’t paid with 48 hours the loans will be called in</w:t>
      </w:r>
      <w:r w:rsidR="00810443">
        <w:t xml:space="preserve"> and show up on credit files as in default).</w:t>
      </w:r>
    </w:p>
    <w:p w14:paraId="46FD1A19" w14:textId="20D4707F" w:rsidR="009F273C" w:rsidRDefault="00F665A9" w:rsidP="009F273C">
      <w:r>
        <w:t xml:space="preserve">We have high return investments you can invest in with returns of </w:t>
      </w:r>
      <w:r w:rsidRPr="00F64845">
        <w:rPr>
          <w:b/>
          <w:bCs/>
          <w:u w:val="single"/>
        </w:rPr>
        <w:t>20%-40% monthly</w:t>
      </w:r>
      <w:r>
        <w:t xml:space="preserve"> so you can make great use of with the money that does flow through your hand</w:t>
      </w:r>
      <w:r w:rsidR="00437DA8">
        <w:t>s.</w:t>
      </w:r>
      <w:r w:rsidR="009F273C" w:rsidRPr="009F273C">
        <w:t xml:space="preserve"> </w:t>
      </w:r>
      <w:r w:rsidR="00402D1B">
        <w:t xml:space="preserve"> With the company we also have Real Estate Financing up to 100% depending on the numbers and in some cases your FICO scores.</w:t>
      </w:r>
    </w:p>
    <w:p w14:paraId="03EA30F3" w14:textId="1E97E1F4" w:rsidR="002C09C7" w:rsidRDefault="002C09C7" w:rsidP="009F273C">
      <w:r w:rsidRPr="00861E2A">
        <w:rPr>
          <w:b/>
          <w:bCs/>
        </w:rPr>
        <w:t>Up to 100k corporation buildout</w:t>
      </w:r>
      <w:r>
        <w:t xml:space="preserve">.  </w:t>
      </w:r>
      <w:r w:rsidR="00861E2A">
        <w:t xml:space="preserve"> </w:t>
      </w:r>
      <w:r>
        <w:t>This is required for any funding.  We also have higher funding amounts if you have a 680 FICO score or higher, up to 250k each corporation</w:t>
      </w:r>
      <w:r w:rsidR="00861E2A">
        <w:t>, with 2</w:t>
      </w:r>
      <w:r w:rsidR="00861E2A" w:rsidRPr="00861E2A">
        <w:rPr>
          <w:vertAlign w:val="superscript"/>
        </w:rPr>
        <w:t>nd</w:t>
      </w:r>
      <w:r w:rsidR="00861E2A">
        <w:t xml:space="preserve"> round.</w:t>
      </w:r>
      <w:r w:rsidR="00BC51B7">
        <w:t xml:space="preserve">                      </w:t>
      </w:r>
      <w:r w:rsidR="00F64845">
        <w:t xml:space="preserve">                                                                      </w:t>
      </w:r>
      <w:r w:rsidR="00BC51B7">
        <w:t xml:space="preserve"> Note: Only a direct lender can guarantee</w:t>
      </w:r>
      <w:r w:rsidR="00F64845">
        <w:t xml:space="preserve"> an exact</w:t>
      </w:r>
      <w:r w:rsidR="00BC51B7">
        <w:t xml:space="preserve"> amount of funding.               </w:t>
      </w:r>
    </w:p>
    <w:p w14:paraId="732F3C5D" w14:textId="7694D9B4" w:rsidR="00D24CC7" w:rsidRPr="00ED4D01" w:rsidRDefault="00ED4D01" w:rsidP="00EF76AD">
      <w:pPr>
        <w:rPr>
          <w:b/>
          <w:bCs/>
          <w:u w:val="single"/>
        </w:rPr>
      </w:pPr>
      <w:r>
        <w:rPr>
          <w:b/>
          <w:bCs/>
        </w:rPr>
        <w:t>3-1</w:t>
      </w:r>
      <w:r w:rsidR="00295EDC" w:rsidRPr="00BC51B7">
        <w:rPr>
          <w:b/>
          <w:bCs/>
        </w:rPr>
        <w:t xml:space="preserve">0 Year aged </w:t>
      </w:r>
      <w:r w:rsidR="00861E2A" w:rsidRPr="00BC51B7">
        <w:rPr>
          <w:b/>
          <w:bCs/>
        </w:rPr>
        <w:t>Corp</w:t>
      </w:r>
      <w:r w:rsidR="00295EDC" w:rsidRPr="00BC51B7">
        <w:rPr>
          <w:b/>
          <w:bCs/>
        </w:rPr>
        <w:t xml:space="preserve"> (</w:t>
      </w:r>
      <w:r>
        <w:rPr>
          <w:b/>
          <w:bCs/>
        </w:rPr>
        <w:t>3k-</w:t>
      </w:r>
      <w:r w:rsidR="00295EDC" w:rsidRPr="00BC51B7">
        <w:rPr>
          <w:b/>
          <w:bCs/>
        </w:rPr>
        <w:t xml:space="preserve">10k market value):  </w:t>
      </w:r>
      <w:r>
        <w:rPr>
          <w:b/>
          <w:bCs/>
        </w:rPr>
        <w:t>$1499</w:t>
      </w:r>
      <w:r w:rsidR="00531ED8" w:rsidRPr="00BC51B7">
        <w:rPr>
          <w:b/>
          <w:bCs/>
        </w:rPr>
        <w:t xml:space="preserve"> (</w:t>
      </w:r>
      <w:r w:rsidR="00531ED8">
        <w:rPr>
          <w:b/>
          <w:bCs/>
        </w:rPr>
        <w:t>Includes</w:t>
      </w:r>
      <w:r w:rsidR="00D22AB4">
        <w:rPr>
          <w:b/>
          <w:bCs/>
        </w:rPr>
        <w:t xml:space="preserve">: Articles of amendment, Operating agreement, Bylaws, D&amp;B number, </w:t>
      </w:r>
      <w:r w:rsidR="00531ED8">
        <w:rPr>
          <w:b/>
          <w:bCs/>
        </w:rPr>
        <w:t xml:space="preserve"> </w:t>
      </w:r>
      <w:r w:rsidR="00531ED8" w:rsidRPr="00BC51B7">
        <w:rPr>
          <w:b/>
          <w:bCs/>
        </w:rPr>
        <w:t>EIN</w:t>
      </w:r>
      <w:r w:rsidR="00D22AB4">
        <w:rPr>
          <w:b/>
          <w:bCs/>
        </w:rPr>
        <w:t xml:space="preserve"> Number, Virtual Office, Registered agent, 800 number,  411 listing</w:t>
      </w:r>
      <w:r>
        <w:rPr>
          <w:b/>
          <w:bCs/>
        </w:rPr>
        <w:t>, AND $500,000 inventory asset to add to a balance sheet</w:t>
      </w:r>
      <w:r w:rsidR="00D22AB4">
        <w:rPr>
          <w:b/>
          <w:bCs/>
        </w:rPr>
        <w:t>.)</w:t>
      </w:r>
      <w:r w:rsidR="00437DA8" w:rsidRPr="00BC51B7">
        <w:rPr>
          <w:b/>
          <w:bCs/>
        </w:rPr>
        <w:t xml:space="preserve">                                                                                                    </w:t>
      </w:r>
      <w:r w:rsidR="00295EDC" w:rsidRPr="00BC51B7">
        <w:rPr>
          <w:b/>
          <w:bCs/>
        </w:rPr>
        <w:t xml:space="preserve">  </w:t>
      </w:r>
      <w:r w:rsidR="00F64845">
        <w:rPr>
          <w:b/>
          <w:bCs/>
        </w:rPr>
        <w:t xml:space="preserve"> </w:t>
      </w:r>
      <w:r w:rsidR="00295EDC" w:rsidRPr="00BC51B7">
        <w:rPr>
          <w:b/>
          <w:bCs/>
        </w:rPr>
        <w:t xml:space="preserve">                                                                                                              </w:t>
      </w:r>
      <w:r w:rsidR="00F64845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                                                    </w:t>
      </w:r>
      <w:r w:rsidR="00295EDC" w:rsidRPr="00BC51B7">
        <w:rPr>
          <w:b/>
          <w:bCs/>
        </w:rPr>
        <w:t>2</w:t>
      </w:r>
      <w:r>
        <w:rPr>
          <w:b/>
          <w:bCs/>
        </w:rPr>
        <w:t>0</w:t>
      </w:r>
      <w:r w:rsidR="00295EDC" w:rsidRPr="00BC51B7">
        <w:rPr>
          <w:b/>
          <w:bCs/>
        </w:rPr>
        <w:t xml:space="preserve"> Pt Compliance Check</w:t>
      </w:r>
      <w:r>
        <w:rPr>
          <w:b/>
          <w:bCs/>
        </w:rPr>
        <w:t xml:space="preserve"> list:  $999</w:t>
      </w:r>
      <w:r w:rsidR="00437DA8" w:rsidRPr="00F64845">
        <w:rPr>
          <w:b/>
          <w:bCs/>
          <w:u w:val="single"/>
        </w:rPr>
        <w:t xml:space="preserve">                                        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</w:t>
      </w:r>
      <w:r w:rsidR="00D24CC7" w:rsidRPr="00BC51B7">
        <w:rPr>
          <w:b/>
          <w:bCs/>
        </w:rPr>
        <w:t>Tier 1- Ein Vendor tradelines 1</w:t>
      </w:r>
      <w:r w:rsidR="00D22AB4">
        <w:rPr>
          <w:b/>
          <w:bCs/>
        </w:rPr>
        <w:t>5</w:t>
      </w:r>
      <w:r w:rsidR="00D24CC7" w:rsidRPr="00BC51B7">
        <w:rPr>
          <w:b/>
          <w:bCs/>
        </w:rPr>
        <w:t xml:space="preserve"> </w:t>
      </w:r>
      <w:r w:rsidR="00861E2A" w:rsidRPr="00BC51B7">
        <w:rPr>
          <w:b/>
          <w:bCs/>
        </w:rPr>
        <w:t>ea.</w:t>
      </w:r>
      <w:r w:rsidR="006A4116">
        <w:rPr>
          <w:b/>
          <w:bCs/>
        </w:rPr>
        <w:t xml:space="preserve"> </w:t>
      </w:r>
      <w:r>
        <w:rPr>
          <w:b/>
          <w:bCs/>
        </w:rPr>
        <w:t>$</w:t>
      </w:r>
      <w:r w:rsidR="00D24CC7" w:rsidRPr="00BC51B7">
        <w:rPr>
          <w:b/>
          <w:bCs/>
        </w:rPr>
        <w:t xml:space="preserve"> </w:t>
      </w:r>
      <w:r>
        <w:rPr>
          <w:b/>
          <w:bCs/>
        </w:rPr>
        <w:t>499</w:t>
      </w:r>
      <w:r w:rsidR="0015718E">
        <w:rPr>
          <w:b/>
          <w:bCs/>
        </w:rPr>
        <w:t xml:space="preserve"> (the goal is to get </w:t>
      </w:r>
      <w:r>
        <w:rPr>
          <w:b/>
          <w:bCs/>
        </w:rPr>
        <w:t xml:space="preserve">posted </w:t>
      </w:r>
      <w:r w:rsidR="0015718E">
        <w:rPr>
          <w:b/>
          <w:bCs/>
        </w:rPr>
        <w:t>at least 10)</w:t>
      </w:r>
      <w:r w:rsidR="00D24CC7" w:rsidRPr="00BC51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Tier 2 Ein Vendor tradelines 1</w:t>
      </w:r>
      <w:r w:rsidR="0015718E">
        <w:rPr>
          <w:b/>
          <w:bCs/>
        </w:rPr>
        <w:t>5</w:t>
      </w:r>
      <w:r w:rsidR="00D24CC7" w:rsidRPr="00BC51B7">
        <w:rPr>
          <w:b/>
          <w:bCs/>
        </w:rPr>
        <w:t xml:space="preserve">:  </w:t>
      </w:r>
      <w:r>
        <w:rPr>
          <w:b/>
          <w:bCs/>
        </w:rPr>
        <w:t>499</w:t>
      </w:r>
      <w:r w:rsidR="00D24CC7" w:rsidRPr="00BC51B7">
        <w:rPr>
          <w:b/>
          <w:bCs/>
        </w:rPr>
        <w:t xml:space="preserve">    (after tier ones post</w:t>
      </w:r>
      <w:r w:rsidR="00505ECB">
        <w:rPr>
          <w:b/>
          <w:bCs/>
        </w:rPr>
        <w:t>, goal is 10</w:t>
      </w:r>
      <w:r w:rsidR="00D24CC7" w:rsidRPr="00BC51B7">
        <w:rPr>
          <w:b/>
          <w:bCs/>
        </w:rPr>
        <w:t xml:space="preserve">)       </w:t>
      </w:r>
      <w:r w:rsidR="00F64845">
        <w:rPr>
          <w:b/>
          <w:bCs/>
        </w:rPr>
        <w:t>____________</w:t>
      </w:r>
      <w:r w:rsidR="00D24CC7" w:rsidRPr="00BC51B7">
        <w:rPr>
          <w:b/>
          <w:bCs/>
        </w:rPr>
        <w:t xml:space="preserve">                                                                                                                                *Tradelines take 2-4 weeks to post</w:t>
      </w:r>
      <w:r w:rsidR="00861E2A" w:rsidRPr="00BC51B7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861E2A" w:rsidRPr="00ED4D01">
        <w:rPr>
          <w:b/>
          <w:bCs/>
          <w:u w:val="single"/>
        </w:rPr>
        <w:t>**Some of these steps you can do yourself if you do not have all the funds.</w:t>
      </w:r>
    </w:p>
    <w:p w14:paraId="0787CEE2" w14:textId="09018AF6" w:rsidR="001F22E5" w:rsidRDefault="001F22E5" w:rsidP="00EF76AD">
      <w:pPr>
        <w:rPr>
          <w:b/>
          <w:bCs/>
        </w:rPr>
      </w:pPr>
      <w:r>
        <w:rPr>
          <w:b/>
          <w:bCs/>
        </w:rPr>
        <w:t xml:space="preserve">Type of Industry you prefer:    __________________________                 </w:t>
      </w:r>
    </w:p>
    <w:p w14:paraId="157E84FC" w14:textId="644DB5A9" w:rsidR="00D22AB4" w:rsidRPr="00BC51B7" w:rsidRDefault="00D22AB4" w:rsidP="00EF76AD">
      <w:pPr>
        <w:rPr>
          <w:b/>
          <w:bCs/>
        </w:rPr>
      </w:pPr>
      <w:r>
        <w:rPr>
          <w:b/>
          <w:bCs/>
        </w:rPr>
        <w:t xml:space="preserve">You will need to open </w:t>
      </w:r>
      <w:r w:rsidR="00ED4D01">
        <w:rPr>
          <w:b/>
          <w:bCs/>
        </w:rPr>
        <w:t>a</w:t>
      </w:r>
      <w:r>
        <w:rPr>
          <w:b/>
          <w:bCs/>
        </w:rPr>
        <w:t xml:space="preserve"> bank </w:t>
      </w:r>
      <w:r w:rsidR="00531ED8">
        <w:rPr>
          <w:b/>
          <w:bCs/>
        </w:rPr>
        <w:t>account,</w:t>
      </w:r>
      <w:r>
        <w:rPr>
          <w:b/>
          <w:bCs/>
        </w:rPr>
        <w:t xml:space="preserve"> and this can be done online</w:t>
      </w:r>
      <w:r w:rsidR="00FF5A8D">
        <w:rPr>
          <w:b/>
          <w:bCs/>
        </w:rPr>
        <w:t xml:space="preserve"> and get yourself a secured business card if </w:t>
      </w:r>
      <w:r w:rsidR="00531ED8">
        <w:rPr>
          <w:b/>
          <w:bCs/>
        </w:rPr>
        <w:t>possible. _</w:t>
      </w:r>
      <w:r w:rsidR="00FF5A8D">
        <w:rPr>
          <w:b/>
          <w:bCs/>
        </w:rPr>
        <w:t>___________</w:t>
      </w:r>
      <w:r w:rsidR="00B23232">
        <w:rPr>
          <w:b/>
          <w:bCs/>
        </w:rPr>
        <w:t xml:space="preserve"> </w:t>
      </w:r>
      <w:r w:rsidR="00531ED8">
        <w:rPr>
          <w:b/>
          <w:bCs/>
        </w:rPr>
        <w:t>and preferably</w:t>
      </w:r>
      <w:r w:rsidR="00B23232">
        <w:rPr>
          <w:b/>
          <w:bCs/>
        </w:rPr>
        <w:t xml:space="preserve"> a secured business card.</w:t>
      </w:r>
    </w:p>
    <w:p w14:paraId="62D23E48" w14:textId="2E755DDB" w:rsidR="00437DA8" w:rsidRPr="00BC51B7" w:rsidRDefault="00437DA8" w:rsidP="00EF76AD">
      <w:pPr>
        <w:rPr>
          <w:b/>
          <w:bCs/>
        </w:rPr>
      </w:pPr>
      <w:r w:rsidRPr="00BC51B7">
        <w:rPr>
          <w:b/>
          <w:bCs/>
        </w:rPr>
        <w:t>*Complete turnkey package includes everything above:   $   Market Value</w:t>
      </w:r>
      <w:r w:rsidR="00ED4D01">
        <w:rPr>
          <w:b/>
          <w:bCs/>
        </w:rPr>
        <w:t xml:space="preserve"> after completion</w:t>
      </w:r>
      <w:r w:rsidRPr="00BC51B7">
        <w:rPr>
          <w:b/>
          <w:bCs/>
        </w:rPr>
        <w:t xml:space="preserve">: </w:t>
      </w:r>
      <w:r w:rsidR="00ED4D01">
        <w:rPr>
          <w:b/>
          <w:bCs/>
        </w:rPr>
        <w:t>$30,0000-</w:t>
      </w:r>
      <w:r w:rsidRPr="00BC51B7">
        <w:rPr>
          <w:b/>
          <w:bCs/>
        </w:rPr>
        <w:t>$40,000</w:t>
      </w:r>
    </w:p>
    <w:p w14:paraId="5F402721" w14:textId="50B09703" w:rsidR="00F64845" w:rsidRPr="00531ED8" w:rsidRDefault="00531ED8" w:rsidP="00EF76AD">
      <w:pPr>
        <w:rPr>
          <w:b/>
          <w:bCs/>
        </w:rPr>
      </w:pPr>
      <w:r w:rsidRPr="006A4116">
        <w:rPr>
          <w:b/>
          <w:bCs/>
          <w:sz w:val="36"/>
          <w:szCs w:val="36"/>
        </w:rPr>
        <w:t>Total Due</w:t>
      </w:r>
      <w:r w:rsidR="00F64845" w:rsidRPr="006A4116">
        <w:rPr>
          <w:b/>
          <w:bCs/>
          <w:sz w:val="36"/>
          <w:szCs w:val="36"/>
        </w:rPr>
        <w:t>:</w:t>
      </w:r>
      <w:r w:rsidR="00F64845" w:rsidRPr="00531ED8">
        <w:rPr>
          <w:b/>
          <w:bCs/>
          <w:sz w:val="40"/>
          <w:szCs w:val="40"/>
        </w:rPr>
        <w:t xml:space="preserve"> </w:t>
      </w:r>
      <w:r w:rsidR="006A4116" w:rsidRPr="006A4116">
        <w:rPr>
          <w:b/>
          <w:bCs/>
          <w:sz w:val="24"/>
          <w:szCs w:val="24"/>
        </w:rPr>
        <w:t>If all steps are purchased:</w:t>
      </w:r>
      <w:r w:rsidR="006A4116">
        <w:rPr>
          <w:b/>
          <w:bCs/>
          <w:sz w:val="40"/>
          <w:szCs w:val="40"/>
        </w:rPr>
        <w:t xml:space="preserve"> $3396.00.  </w:t>
      </w:r>
      <w:r w:rsidR="006A4116">
        <w:rPr>
          <w:b/>
          <w:bCs/>
          <w:sz w:val="24"/>
          <w:szCs w:val="24"/>
        </w:rPr>
        <w:t xml:space="preserve">10% discount for members. Total: </w:t>
      </w:r>
    </w:p>
    <w:p w14:paraId="49A9A512" w14:textId="53A40E59" w:rsidR="00A572A8" w:rsidRPr="00FF5A8D" w:rsidRDefault="00402D1B" w:rsidP="00EF76AD">
      <w:pPr>
        <w:rPr>
          <w:b/>
          <w:bCs/>
        </w:rPr>
      </w:pPr>
      <w:r>
        <w:rPr>
          <w:b/>
          <w:bCs/>
        </w:rPr>
        <w:t xml:space="preserve">Payment options:  </w:t>
      </w:r>
      <w:r w:rsidR="002C09C7" w:rsidRPr="00FF5A8D">
        <w:rPr>
          <w:b/>
          <w:bCs/>
        </w:rPr>
        <w:t xml:space="preserve">Cashapp:  $instantwealth  or Zelle: </w:t>
      </w:r>
      <w:hyperlink r:id="rId5" w:history="1">
        <w:r w:rsidR="002C09C7" w:rsidRPr="00FF5A8D">
          <w:rPr>
            <w:rStyle w:val="Hyperlink"/>
            <w:b/>
            <w:bCs/>
          </w:rPr>
          <w:t>mmu@mail.com</w:t>
        </w:r>
      </w:hyperlink>
      <w:r w:rsidR="002C09C7" w:rsidRPr="00FF5A8D">
        <w:rPr>
          <w:b/>
          <w:bCs/>
        </w:rPr>
        <w:t xml:space="preserve">   or ask for </w:t>
      </w:r>
      <w:r w:rsidR="00861E2A" w:rsidRPr="00FF5A8D">
        <w:rPr>
          <w:b/>
          <w:bCs/>
        </w:rPr>
        <w:t>BillPay</w:t>
      </w:r>
      <w:r w:rsidR="002C09C7" w:rsidRPr="00FF5A8D">
        <w:rPr>
          <w:b/>
          <w:bCs/>
        </w:rPr>
        <w:t xml:space="preserve"> invoice.                                                    </w:t>
      </w:r>
    </w:p>
    <w:p w14:paraId="03E25527" w14:textId="77777777" w:rsidR="00531ED8" w:rsidRDefault="00437DA8" w:rsidP="00406850">
      <w:pPr>
        <w:rPr>
          <w:b/>
          <w:bCs/>
        </w:rPr>
      </w:pPr>
      <w:r w:rsidRPr="00FF5A8D">
        <w:rPr>
          <w:b/>
          <w:bCs/>
        </w:rPr>
        <w:t>Please include</w:t>
      </w:r>
      <w:r w:rsidR="002C09C7" w:rsidRPr="00FF5A8D">
        <w:rPr>
          <w:b/>
          <w:bCs/>
        </w:rPr>
        <w:t>;</w:t>
      </w:r>
      <w:r w:rsidRPr="00FF5A8D">
        <w:rPr>
          <w:b/>
          <w:bCs/>
        </w:rPr>
        <w:t xml:space="preserve">       Type of industry desired:                                                                                                                    </w:t>
      </w:r>
      <w:r w:rsidR="00F64845" w:rsidRPr="00FF5A8D">
        <w:rPr>
          <w:b/>
          <w:bCs/>
        </w:rPr>
        <w:t xml:space="preserve">                     </w:t>
      </w:r>
      <w:r w:rsidRPr="00FF5A8D">
        <w:rPr>
          <w:b/>
          <w:bCs/>
        </w:rPr>
        <w:t>Name of corporate officers:</w:t>
      </w:r>
      <w:r w:rsidR="002C09C7" w:rsidRPr="00FF5A8D">
        <w:rPr>
          <w:b/>
          <w:bCs/>
        </w:rPr>
        <w:t xml:space="preserve"> </w:t>
      </w:r>
      <w:r w:rsidRPr="00FF5A8D">
        <w:rPr>
          <w:b/>
          <w:bCs/>
        </w:rPr>
        <w:t xml:space="preserve">CEO: </w:t>
      </w:r>
      <w:r w:rsidR="00BC51B7" w:rsidRPr="00FF5A8D">
        <w:rPr>
          <w:b/>
          <w:bCs/>
        </w:rPr>
        <w:t>__________________________________________</w:t>
      </w:r>
      <w:r w:rsidRPr="00FF5A8D">
        <w:rPr>
          <w:b/>
          <w:bCs/>
        </w:rPr>
        <w:t xml:space="preserve">          </w:t>
      </w:r>
      <w:r w:rsidR="00BC51B7" w:rsidRPr="00FF5A8D">
        <w:rPr>
          <w:b/>
          <w:bCs/>
        </w:rPr>
        <w:t xml:space="preserve">                                              </w:t>
      </w:r>
      <w:r w:rsidR="00F64845" w:rsidRPr="00FF5A8D">
        <w:rPr>
          <w:b/>
          <w:bCs/>
        </w:rPr>
        <w:t xml:space="preserve">                                    </w:t>
      </w:r>
      <w:r w:rsidR="00BC51B7" w:rsidRPr="00FF5A8D">
        <w:rPr>
          <w:b/>
          <w:bCs/>
        </w:rPr>
        <w:t>VP, Secretary, Director</w:t>
      </w:r>
      <w:r w:rsidRPr="00FF5A8D">
        <w:rPr>
          <w:b/>
          <w:bCs/>
        </w:rPr>
        <w:t xml:space="preserve">:     </w:t>
      </w:r>
      <w:r w:rsidR="00BC51B7" w:rsidRPr="00FF5A8D">
        <w:rPr>
          <w:b/>
          <w:bCs/>
        </w:rPr>
        <w:t xml:space="preserve">  ____________________________________________________________________________________</w:t>
      </w:r>
      <w:r w:rsidRPr="00FF5A8D">
        <w:rPr>
          <w:b/>
          <w:bCs/>
        </w:rPr>
        <w:t xml:space="preserve">  </w:t>
      </w:r>
      <w:r w:rsidR="002C09C7" w:rsidRPr="00FF5A8D">
        <w:rPr>
          <w:b/>
          <w:bCs/>
        </w:rPr>
        <w:t xml:space="preserve"> </w:t>
      </w:r>
    </w:p>
    <w:p w14:paraId="1CE95E8F" w14:textId="0D2B30EA" w:rsidR="00531ED8" w:rsidRDefault="002C09C7" w:rsidP="00531ED8">
      <w:pPr>
        <w:pBdr>
          <w:bottom w:val="single" w:sz="12" w:space="1" w:color="auto"/>
        </w:pBdr>
        <w:rPr>
          <w:b/>
          <w:bCs/>
        </w:rPr>
      </w:pPr>
      <w:r w:rsidRPr="00FF5A8D">
        <w:rPr>
          <w:b/>
          <w:bCs/>
        </w:rPr>
        <w:t xml:space="preserve">                                                                                                              </w:t>
      </w:r>
      <w:r w:rsidR="00BC51B7" w:rsidRPr="00FF5A8D">
        <w:rPr>
          <w:b/>
          <w:bCs/>
        </w:rPr>
        <w:t xml:space="preserve">    </w:t>
      </w:r>
      <w:r w:rsidR="00531ED8">
        <w:rPr>
          <w:b/>
          <w:bCs/>
        </w:rPr>
        <w:t xml:space="preserve">                                                                                                                </w:t>
      </w:r>
      <w:r w:rsidR="00BC51B7" w:rsidRPr="00FF5A8D">
        <w:rPr>
          <w:b/>
          <w:bCs/>
        </w:rPr>
        <w:t xml:space="preserve"> </w:t>
      </w:r>
      <w:r w:rsidR="00531ED8">
        <w:rPr>
          <w:b/>
          <w:bCs/>
        </w:rPr>
        <w:t>Do you have any business references with Phone you can add?  (Use personal if you need.</w:t>
      </w:r>
    </w:p>
    <w:p w14:paraId="3FDD5FED" w14:textId="77777777" w:rsidR="00531ED8" w:rsidRPr="00FF5A8D" w:rsidRDefault="00531ED8" w:rsidP="00531ED8">
      <w:pPr>
        <w:pBdr>
          <w:bottom w:val="single" w:sz="12" w:space="1" w:color="auto"/>
        </w:pBdr>
        <w:rPr>
          <w:b/>
          <w:bCs/>
        </w:rPr>
      </w:pPr>
    </w:p>
    <w:p w14:paraId="4C854869" w14:textId="77777777" w:rsidR="006A4116" w:rsidRDefault="00531ED8" w:rsidP="00406850">
      <w:pPr>
        <w:rPr>
          <w:b/>
          <w:bCs/>
        </w:rPr>
      </w:pPr>
      <w:r w:rsidRPr="00FF5A8D">
        <w:rPr>
          <w:b/>
          <w:bCs/>
        </w:rPr>
        <w:lastRenderedPageBreak/>
        <w:t xml:space="preserve"> </w:t>
      </w:r>
      <w:r>
        <w:rPr>
          <w:b/>
          <w:bCs/>
        </w:rPr>
        <w:t>__________________________________________________________________________________________________</w:t>
      </w:r>
      <w:r w:rsidRPr="00FF5A8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51B7" w:rsidRPr="00FF5A8D">
        <w:rPr>
          <w:b/>
          <w:bCs/>
        </w:rPr>
        <w:t xml:space="preserve"> </w:t>
      </w:r>
    </w:p>
    <w:p w14:paraId="34F61554" w14:textId="5AE634D2" w:rsidR="00BC51B7" w:rsidRPr="00FF5A8D" w:rsidRDefault="002C09C7" w:rsidP="00406850">
      <w:pPr>
        <w:rPr>
          <w:b/>
          <w:bCs/>
        </w:rPr>
      </w:pPr>
      <w:r w:rsidRPr="00FF5A8D">
        <w:rPr>
          <w:b/>
          <w:bCs/>
        </w:rPr>
        <w:t>Have you had an EIN before and name of company:</w:t>
      </w:r>
      <w:r w:rsidR="00437DA8" w:rsidRPr="00FF5A8D">
        <w:rPr>
          <w:b/>
          <w:bCs/>
        </w:rPr>
        <w:t xml:space="preserve">  </w:t>
      </w:r>
      <w:r w:rsidR="00BC51B7" w:rsidRPr="00FF5A8D">
        <w:rPr>
          <w:b/>
          <w:bCs/>
        </w:rPr>
        <w:t>__________________________________</w:t>
      </w:r>
      <w:r w:rsidR="00437DA8" w:rsidRPr="00FF5A8D">
        <w:rPr>
          <w:b/>
          <w:bCs/>
        </w:rPr>
        <w:t xml:space="preserve">                                                                                     </w:t>
      </w:r>
      <w:r w:rsidRPr="00FF5A8D">
        <w:rPr>
          <w:b/>
          <w:bCs/>
        </w:rPr>
        <w:t xml:space="preserve">                          </w:t>
      </w:r>
      <w:r w:rsidR="00437DA8" w:rsidRPr="00FF5A8D">
        <w:rPr>
          <w:b/>
          <w:bCs/>
        </w:rPr>
        <w:t xml:space="preserve">Address:      </w:t>
      </w:r>
      <w:r w:rsidR="00BC51B7" w:rsidRPr="00FF5A8D">
        <w:rPr>
          <w:b/>
          <w:bCs/>
        </w:rPr>
        <w:t>_______________________________________________________________</w:t>
      </w:r>
      <w:r w:rsidR="00437DA8" w:rsidRPr="00FF5A8D">
        <w:rPr>
          <w:b/>
          <w:bCs/>
        </w:rPr>
        <w:t xml:space="preserve">                                                                                                             </w:t>
      </w:r>
      <w:r w:rsidR="00BC51B7" w:rsidRPr="00FF5A8D">
        <w:rPr>
          <w:b/>
          <w:bCs/>
        </w:rPr>
        <w:t xml:space="preserve">                                                                 </w:t>
      </w:r>
      <w:r w:rsidR="00437DA8" w:rsidRPr="00FF5A8D">
        <w:rPr>
          <w:b/>
          <w:bCs/>
        </w:rPr>
        <w:t xml:space="preserve">SSN:         </w:t>
      </w:r>
      <w:r w:rsidR="00BC51B7" w:rsidRPr="00FF5A8D">
        <w:rPr>
          <w:b/>
          <w:bCs/>
        </w:rPr>
        <w:t>__________________________________</w:t>
      </w:r>
      <w:r w:rsidR="00437DA8" w:rsidRPr="00FF5A8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Phone</w:t>
      </w:r>
      <w:r w:rsidR="00BC51B7" w:rsidRPr="00FF5A8D">
        <w:rPr>
          <w:b/>
          <w:bCs/>
        </w:rPr>
        <w:t>_________________________________</w:t>
      </w:r>
      <w:r w:rsidR="00437DA8" w:rsidRPr="00FF5A8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Email:   </w:t>
      </w:r>
      <w:r w:rsidR="00BC51B7" w:rsidRPr="00FF5A8D">
        <w:rPr>
          <w:b/>
          <w:bCs/>
        </w:rPr>
        <w:t>______________________________________</w:t>
      </w:r>
      <w:r w:rsidR="00437DA8" w:rsidRPr="00FF5A8D">
        <w:rPr>
          <w:b/>
          <w:bCs/>
        </w:rPr>
        <w:t xml:space="preserve">     </w:t>
      </w:r>
    </w:p>
    <w:p w14:paraId="29358137" w14:textId="1ED948A9" w:rsidR="00BC51B7" w:rsidRPr="00F64845" w:rsidRDefault="00BC51B7" w:rsidP="00406850">
      <w:pPr>
        <w:rPr>
          <w:b/>
          <w:bCs/>
          <w:sz w:val="24"/>
          <w:szCs w:val="24"/>
        </w:rPr>
      </w:pPr>
      <w:r w:rsidRPr="00F64845">
        <w:rPr>
          <w:b/>
          <w:bCs/>
          <w:sz w:val="24"/>
          <w:szCs w:val="24"/>
        </w:rPr>
        <w:t xml:space="preserve">Signed:   _______________________________________                                                                                        </w:t>
      </w:r>
      <w:r w:rsidR="00F64845" w:rsidRPr="00F64845">
        <w:rPr>
          <w:b/>
          <w:bCs/>
          <w:sz w:val="24"/>
          <w:szCs w:val="24"/>
        </w:rPr>
        <w:t xml:space="preserve">                                </w:t>
      </w:r>
      <w:r w:rsidRPr="00F64845">
        <w:rPr>
          <w:b/>
          <w:bCs/>
          <w:sz w:val="24"/>
          <w:szCs w:val="24"/>
        </w:rPr>
        <w:t>Dated;</w:t>
      </w:r>
      <w:r w:rsidR="00437DA8" w:rsidRPr="00F64845">
        <w:rPr>
          <w:b/>
          <w:bCs/>
          <w:sz w:val="24"/>
          <w:szCs w:val="24"/>
        </w:rPr>
        <w:t xml:space="preserve"> </w:t>
      </w:r>
      <w:r w:rsidR="00F64845" w:rsidRPr="00F64845">
        <w:rPr>
          <w:b/>
          <w:bCs/>
          <w:sz w:val="24"/>
          <w:szCs w:val="24"/>
        </w:rPr>
        <w:t>_________________________</w:t>
      </w:r>
      <w:r w:rsidR="00437DA8" w:rsidRPr="00F6484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4FE7C3" w14:textId="7CC43A27" w:rsidR="00BC51B7" w:rsidRDefault="00BC51B7" w:rsidP="00406850">
      <w:pPr>
        <w:rPr>
          <w:b/>
          <w:bCs/>
          <w:sz w:val="28"/>
          <w:szCs w:val="28"/>
        </w:rPr>
      </w:pPr>
    </w:p>
    <w:p w14:paraId="0EF7E9D9" w14:textId="691F1E0E" w:rsidR="00531ED8" w:rsidRDefault="00531ED8" w:rsidP="00406850">
      <w:pPr>
        <w:rPr>
          <w:b/>
          <w:bCs/>
          <w:sz w:val="28"/>
          <w:szCs w:val="28"/>
        </w:rPr>
      </w:pPr>
      <w:r w:rsidRPr="00531ED8">
        <w:rPr>
          <w:b/>
          <w:bCs/>
          <w:sz w:val="28"/>
          <w:szCs w:val="28"/>
          <w:u w:val="single"/>
        </w:rPr>
        <w:t>_Done</w:t>
      </w:r>
      <w:r>
        <w:rPr>
          <w:b/>
          <w:bCs/>
          <w:sz w:val="28"/>
          <w:szCs w:val="28"/>
          <w:u w:val="single"/>
        </w:rPr>
        <w:t>- below is the steps we will complete and send you</w:t>
      </w:r>
      <w:r>
        <w:rPr>
          <w:b/>
          <w:bCs/>
          <w:sz w:val="28"/>
          <w:szCs w:val="28"/>
        </w:rPr>
        <w:t>___________________________</w:t>
      </w:r>
    </w:p>
    <w:p w14:paraId="57D467CF" w14:textId="77777777" w:rsidR="00F64845" w:rsidRDefault="00F64845" w:rsidP="00406850">
      <w:pPr>
        <w:rPr>
          <w:b/>
          <w:bCs/>
          <w:sz w:val="28"/>
          <w:szCs w:val="28"/>
        </w:rPr>
      </w:pPr>
    </w:p>
    <w:p w14:paraId="207722F2" w14:textId="0CDAF251" w:rsidR="00406850" w:rsidRPr="00FB7B13" w:rsidRDefault="00406850" w:rsidP="00406850">
      <w:pPr>
        <w:rPr>
          <w:b/>
          <w:bCs/>
          <w:sz w:val="28"/>
          <w:szCs w:val="28"/>
        </w:rPr>
      </w:pPr>
      <w:r w:rsidRPr="00FB7B13">
        <w:rPr>
          <w:b/>
          <w:bCs/>
          <w:sz w:val="28"/>
          <w:szCs w:val="28"/>
        </w:rPr>
        <w:t xml:space="preserve">Corporate </w:t>
      </w:r>
      <w:r w:rsidR="00531ED8" w:rsidRPr="00FB7B13">
        <w:rPr>
          <w:b/>
          <w:bCs/>
          <w:sz w:val="28"/>
          <w:szCs w:val="28"/>
        </w:rPr>
        <w:t>Buildout</w:t>
      </w:r>
      <w:r w:rsidR="00531ED8">
        <w:rPr>
          <w:b/>
          <w:bCs/>
          <w:sz w:val="28"/>
          <w:szCs w:val="28"/>
        </w:rPr>
        <w:t>; (</w:t>
      </w:r>
      <w:r w:rsidR="00BA7579">
        <w:rPr>
          <w:b/>
          <w:bCs/>
          <w:sz w:val="28"/>
          <w:szCs w:val="28"/>
        </w:rPr>
        <w:t xml:space="preserve">For aged </w:t>
      </w:r>
      <w:r w:rsidR="00531ED8">
        <w:rPr>
          <w:b/>
          <w:bCs/>
          <w:sz w:val="28"/>
          <w:szCs w:val="28"/>
        </w:rPr>
        <w:t>Corp</w:t>
      </w:r>
      <w:r w:rsidR="00BA7579">
        <w:rPr>
          <w:b/>
          <w:bCs/>
          <w:sz w:val="28"/>
          <w:szCs w:val="28"/>
        </w:rPr>
        <w:t xml:space="preserve"> processor only)</w:t>
      </w:r>
    </w:p>
    <w:p w14:paraId="1584677F" w14:textId="77E93822" w:rsidR="00406850" w:rsidRDefault="00406850" w:rsidP="00406850">
      <w:r>
        <w:t>Research Corporate Industry Type</w:t>
      </w:r>
      <w:r w:rsidR="00505ECB">
        <w:t>_______________________________</w:t>
      </w:r>
    </w:p>
    <w:p w14:paraId="138334DA" w14:textId="46D2A591" w:rsidR="00406850" w:rsidRDefault="00406850" w:rsidP="00406850">
      <w:r>
        <w:t>Aged Corporation Purchase</w:t>
      </w:r>
      <w:r w:rsidR="006A4116">
        <w:t>:</w:t>
      </w:r>
    </w:p>
    <w:p w14:paraId="1787E1CE" w14:textId="127418A1" w:rsidR="00BA7579" w:rsidRDefault="00406850" w:rsidP="00406850">
      <w:r>
        <w:t>Add Amendment of Articles</w:t>
      </w:r>
      <w:r w:rsidR="006A4116">
        <w:t>: X</w:t>
      </w:r>
    </w:p>
    <w:p w14:paraId="33B55E5F" w14:textId="14083209" w:rsidR="00406850" w:rsidRDefault="00406850" w:rsidP="00406850">
      <w:r>
        <w:t>Add By-Laws</w:t>
      </w:r>
      <w:r w:rsidR="006A4116">
        <w:t>: X</w:t>
      </w:r>
    </w:p>
    <w:p w14:paraId="4FF22B31" w14:textId="0BF0C06C" w:rsidR="00406850" w:rsidRDefault="00406850" w:rsidP="00406850">
      <w:r>
        <w:t>Letter of Good Standin</w:t>
      </w:r>
      <w:r w:rsidR="006A4116">
        <w:t>g: X</w:t>
      </w:r>
    </w:p>
    <w:p w14:paraId="186FD7FC" w14:textId="78CCAB64" w:rsidR="00406850" w:rsidRDefault="00406850" w:rsidP="00406850">
      <w:r>
        <w:t>Due Diligence Research</w:t>
      </w:r>
      <w:r w:rsidR="006A4116">
        <w:t xml:space="preserve"> X</w:t>
      </w:r>
    </w:p>
    <w:p w14:paraId="15BDA894" w14:textId="5192597F" w:rsidR="00406850" w:rsidRDefault="00406850" w:rsidP="00406850">
      <w:r>
        <w:t>Add EIN numbe</w:t>
      </w:r>
      <w:r w:rsidR="006A4116">
        <w:t>r: X</w:t>
      </w:r>
    </w:p>
    <w:p w14:paraId="59F25332" w14:textId="54ABF9F1" w:rsidR="00BA7579" w:rsidRDefault="00406850" w:rsidP="00406850">
      <w:r>
        <w:t xml:space="preserve">Add D&amp;B </w:t>
      </w:r>
      <w:r w:rsidR="00402D1B">
        <w:t>Number</w:t>
      </w:r>
    </w:p>
    <w:p w14:paraId="15BF22AD" w14:textId="2771D240" w:rsidR="00406850" w:rsidRDefault="00406850" w:rsidP="00406850">
      <w:r>
        <w:t>Add Virtual Office Address</w:t>
      </w:r>
      <w:r w:rsidR="006A4116">
        <w:t>: X</w:t>
      </w:r>
    </w:p>
    <w:p w14:paraId="60A212C0" w14:textId="406B8986" w:rsidR="00406850" w:rsidRDefault="00406850" w:rsidP="00406850">
      <w:r>
        <w:t>Add Registered Agent</w:t>
      </w:r>
      <w:r w:rsidR="006A4116">
        <w:t>:  X</w:t>
      </w:r>
    </w:p>
    <w:p w14:paraId="44B629AA" w14:textId="5EEE7B55" w:rsidR="00406850" w:rsidRDefault="00406850" w:rsidP="00406850">
      <w:r>
        <w:t>Foreign Filing in Clients State</w:t>
      </w:r>
      <w:r w:rsidR="00BA7579">
        <w:t xml:space="preserve"> (f </w:t>
      </w:r>
      <w:r w:rsidR="00531ED8">
        <w:t>requested)</w:t>
      </w:r>
      <w:r w:rsidR="006A4116">
        <w:t xml:space="preserve">:  </w:t>
      </w:r>
      <w:r w:rsidR="00402D1B">
        <w:t>State: _</w:t>
      </w:r>
      <w:r w:rsidR="006A4116">
        <w:t>____________________</w:t>
      </w:r>
    </w:p>
    <w:p w14:paraId="2E7F1953" w14:textId="3FB50704" w:rsidR="00406850" w:rsidRPr="006A4116" w:rsidRDefault="00406850" w:rsidP="00406850">
      <w:pPr>
        <w:rPr>
          <w:sz w:val="24"/>
          <w:szCs w:val="24"/>
        </w:rPr>
      </w:pPr>
      <w:r>
        <w:rPr>
          <w:sz w:val="24"/>
          <w:szCs w:val="24"/>
        </w:rPr>
        <w:t xml:space="preserve">Get your </w:t>
      </w:r>
      <w:hyperlink r:id="rId6" w:history="1">
        <w:r w:rsidRPr="001E279B">
          <w:rPr>
            <w:rStyle w:val="Hyperlink"/>
            <w:sz w:val="24"/>
            <w:szCs w:val="24"/>
          </w:rPr>
          <w:t>https://www.naics.com/</w:t>
        </w:r>
      </w:hyperlink>
      <w:r>
        <w:rPr>
          <w:sz w:val="24"/>
          <w:szCs w:val="24"/>
        </w:rPr>
        <w:t xml:space="preserve">  </w:t>
      </w:r>
      <w:r w:rsidR="006A4116">
        <w:rPr>
          <w:sz w:val="24"/>
          <w:szCs w:val="24"/>
        </w:rPr>
        <w:t>X</w:t>
      </w:r>
    </w:p>
    <w:p w14:paraId="5CFB53C0" w14:textId="2052EEFF" w:rsidR="00406850" w:rsidRDefault="00406850" w:rsidP="00406850">
      <w:r>
        <w:t>Listyourself.net</w:t>
      </w:r>
      <w:r w:rsidR="006A4116">
        <w:t>: X</w:t>
      </w:r>
    </w:p>
    <w:p w14:paraId="4DEF8825" w14:textId="77777777" w:rsidR="00406850" w:rsidRDefault="00406850" w:rsidP="00406850"/>
    <w:p w14:paraId="7946DCB6" w14:textId="77777777" w:rsidR="00406850" w:rsidRDefault="00406850" w:rsidP="00406850"/>
    <w:p w14:paraId="2E8E3A30" w14:textId="77777777" w:rsidR="00406850" w:rsidRDefault="00406850" w:rsidP="00406850"/>
    <w:p w14:paraId="215B17E2" w14:textId="77777777" w:rsidR="00406850" w:rsidRPr="00875706" w:rsidRDefault="00406850" w:rsidP="00406850">
      <w:pPr>
        <w:rPr>
          <w:b/>
          <w:bCs/>
          <w:sz w:val="28"/>
          <w:szCs w:val="28"/>
        </w:rPr>
      </w:pPr>
    </w:p>
    <w:p w14:paraId="3EB007C7" w14:textId="2CF218B8" w:rsidR="00406850" w:rsidRDefault="006A4116" w:rsidP="00406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Point </w:t>
      </w:r>
      <w:r w:rsidR="00406850" w:rsidRPr="00875706">
        <w:rPr>
          <w:b/>
          <w:bCs/>
          <w:sz w:val="28"/>
          <w:szCs w:val="28"/>
        </w:rPr>
        <w:t>Checklist for Corporation</w:t>
      </w:r>
      <w:r w:rsidR="00BA7579">
        <w:rPr>
          <w:b/>
          <w:bCs/>
          <w:sz w:val="28"/>
          <w:szCs w:val="28"/>
        </w:rPr>
        <w:t xml:space="preserve"> Lender Compliance</w:t>
      </w:r>
      <w:r w:rsidR="00406850" w:rsidRPr="00875706">
        <w:rPr>
          <w:b/>
          <w:bCs/>
          <w:sz w:val="28"/>
          <w:szCs w:val="28"/>
        </w:rPr>
        <w:t>.</w:t>
      </w:r>
      <w:r w:rsidR="00841C3D">
        <w:rPr>
          <w:b/>
          <w:bCs/>
          <w:sz w:val="28"/>
          <w:szCs w:val="28"/>
        </w:rPr>
        <w:t xml:space="preserve"> </w:t>
      </w:r>
    </w:p>
    <w:p w14:paraId="7597F60C" w14:textId="48EDCF27" w:rsidR="006A4116" w:rsidRDefault="006A4116" w:rsidP="006A4116">
      <w:r>
        <w:t>Create &amp; Register Domain Name: X</w:t>
      </w:r>
      <w:r>
        <w:t xml:space="preserve">                                                                                                                                                        </w:t>
      </w:r>
      <w:r>
        <w:t>Add Website Hosting with Email address: X</w:t>
      </w:r>
    </w:p>
    <w:p w14:paraId="5EAB1672" w14:textId="77777777" w:rsidR="006A4116" w:rsidRDefault="006A4116" w:rsidP="00406850">
      <w:pPr>
        <w:rPr>
          <w:b/>
          <w:bCs/>
          <w:sz w:val="28"/>
          <w:szCs w:val="28"/>
        </w:rPr>
      </w:pPr>
    </w:p>
    <w:p w14:paraId="38B5797A" w14:textId="0B99A6E5" w:rsidR="00406850" w:rsidRDefault="00406850" w:rsidP="004068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Set up Gmail account with biz name</w:t>
      </w:r>
      <w:r w:rsidR="006A4116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Add a business logo</w:t>
      </w:r>
      <w:r w:rsidR="006A41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Add SEO services (including </w:t>
      </w:r>
      <w:r w:rsidR="00531ED8">
        <w:rPr>
          <w:sz w:val="24"/>
          <w:szCs w:val="24"/>
        </w:rPr>
        <w:t xml:space="preserve">backlinks) </w:t>
      </w:r>
      <w:r w:rsidR="006A41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Set up </w:t>
      </w:r>
      <w:r w:rsidR="00402D1B">
        <w:rPr>
          <w:sz w:val="24"/>
          <w:szCs w:val="24"/>
        </w:rPr>
        <w:t>an</w:t>
      </w:r>
      <w:r>
        <w:rPr>
          <w:sz w:val="24"/>
          <w:szCs w:val="24"/>
        </w:rPr>
        <w:t xml:space="preserve"> online</w:t>
      </w:r>
      <w:r w:rsidR="006A4116">
        <w:rPr>
          <w:sz w:val="24"/>
          <w:szCs w:val="24"/>
        </w:rPr>
        <w:t xml:space="preserve"> and/or local </w:t>
      </w:r>
      <w:r>
        <w:rPr>
          <w:sz w:val="24"/>
          <w:szCs w:val="24"/>
        </w:rPr>
        <w:t xml:space="preserve"> bank accounts:  Novo.com and Nearside.com</w:t>
      </w:r>
      <w:r w:rsidR="006A4116">
        <w:rPr>
          <w:sz w:val="24"/>
          <w:szCs w:val="24"/>
        </w:rPr>
        <w:t xml:space="preserve"> </w:t>
      </w:r>
    </w:p>
    <w:p w14:paraId="478F2E61" w14:textId="7E7CD077" w:rsidR="00406850" w:rsidRPr="00ED4D01" w:rsidRDefault="00406850" w:rsidP="00ED4D01">
      <w:pPr>
        <w:rPr>
          <w:sz w:val="24"/>
          <w:szCs w:val="24"/>
        </w:rPr>
      </w:pPr>
      <w:r>
        <w:rPr>
          <w:sz w:val="24"/>
          <w:szCs w:val="24"/>
        </w:rPr>
        <w:t>Set up Meliopayments.com</w:t>
      </w:r>
      <w:r w:rsidRPr="00253BB8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Create a Facebook business page</w:t>
      </w:r>
      <w:r w:rsidR="006A4116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Create a 5-7 page website</w:t>
      </w:r>
      <w:r w:rsidR="006A411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>Create an Instagram business pag</w:t>
      </w:r>
      <w:r w:rsidR="00ED4D01">
        <w:rPr>
          <w:rFonts w:eastAsia="Times New Roman" w:cstheme="minorHAnsi"/>
          <w:sz w:val="24"/>
          <w:szCs w:val="24"/>
        </w:rPr>
        <w:t>e</w:t>
      </w:r>
      <w:r w:rsidR="00ED4D01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>Create a Twitter page</w:t>
      </w:r>
    </w:p>
    <w:p w14:paraId="0D15603D" w14:textId="049E2C66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Gmail account get a Google business listing</w:t>
      </w:r>
    </w:p>
    <w:p w14:paraId="5E225453" w14:textId="11F45D0B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Create listing on Manta</w:t>
      </w:r>
    </w:p>
    <w:p w14:paraId="234FA281" w14:textId="16AF8601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Create listing on Super pages</w:t>
      </w:r>
    </w:p>
    <w:p w14:paraId="6D1C13BD" w14:textId="77777777" w:rsidR="00ED4D01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D4D01">
        <w:rPr>
          <w:rFonts w:eastAsia="Times New Roman" w:cstheme="minorHAnsi"/>
          <w:sz w:val="24"/>
          <w:szCs w:val="24"/>
        </w:rPr>
        <w:t>Hub page</w:t>
      </w:r>
      <w:r>
        <w:rPr>
          <w:rFonts w:eastAsia="Times New Roman" w:cstheme="minorHAnsi"/>
          <w:sz w:val="24"/>
          <w:szCs w:val="24"/>
        </w:rPr>
        <w:t xml:space="preserve"> listing</w:t>
      </w:r>
    </w:p>
    <w:p w14:paraId="1C4329A0" w14:textId="77777777" w:rsidR="00ED4D01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Yp.com</w:t>
      </w:r>
    </w:p>
    <w:p w14:paraId="4CF1EB73" w14:textId="29E1BD91" w:rsidR="00505ECB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Express listing</w:t>
      </w:r>
      <w:r w:rsidRPr="00ED4D01">
        <w:rPr>
          <w:rFonts w:eastAsia="Times New Roman" w:cstheme="minorHAnsi"/>
          <w:sz w:val="24"/>
          <w:szCs w:val="24"/>
        </w:rPr>
        <w:t xml:space="preserve"> </w:t>
      </w:r>
    </w:p>
    <w:p w14:paraId="105DD971" w14:textId="6BCC6E49" w:rsidR="00ED4D01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Bing listing</w:t>
      </w:r>
    </w:p>
    <w:p w14:paraId="1CAFD497" w14:textId="15630DBF" w:rsidR="00ED4D01" w:rsidRDefault="00402D1B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Super pages</w:t>
      </w:r>
      <w:r w:rsidR="00ED4D01">
        <w:rPr>
          <w:rFonts w:eastAsia="Times New Roman" w:cstheme="minorHAnsi"/>
          <w:sz w:val="24"/>
          <w:szCs w:val="24"/>
        </w:rPr>
        <w:t xml:space="preserve"> listing</w:t>
      </w:r>
    </w:p>
    <w:p w14:paraId="63F5D214" w14:textId="3ADDC146" w:rsidR="00ED4D01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Yelp listing</w:t>
      </w:r>
    </w:p>
    <w:p w14:paraId="6CA360CE" w14:textId="77777777" w:rsidR="00ED4D01" w:rsidRPr="00ED4D01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B5ADCE" w14:textId="7BCED4DB" w:rsidR="00406850" w:rsidRPr="00ED4D01" w:rsidRDefault="00B23232" w:rsidP="004068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23232">
        <w:rPr>
          <w:rFonts w:eastAsia="Times New Roman" w:cstheme="minorHAnsi"/>
          <w:b/>
          <w:bCs/>
          <w:sz w:val="24"/>
          <w:szCs w:val="24"/>
        </w:rPr>
        <w:t>Monthly Company Expenses</w:t>
      </w:r>
      <w:r w:rsidR="006A4116">
        <w:rPr>
          <w:rFonts w:eastAsia="Times New Roman" w:cstheme="minorHAnsi"/>
          <w:b/>
          <w:bCs/>
          <w:sz w:val="24"/>
          <w:szCs w:val="24"/>
        </w:rPr>
        <w:t xml:space="preserve"> to expect</w:t>
      </w:r>
      <w:r w:rsidRPr="00B23232">
        <w:rPr>
          <w:rFonts w:eastAsia="Times New Roman" w:cstheme="minorHAnsi"/>
          <w:b/>
          <w:bCs/>
          <w:sz w:val="24"/>
          <w:szCs w:val="24"/>
        </w:rPr>
        <w:t>:</w:t>
      </w:r>
    </w:p>
    <w:p w14:paraId="1884E447" w14:textId="1AB6C266" w:rsidR="00C5707F" w:rsidRDefault="00C5707F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800 number:  $12 a month</w:t>
      </w:r>
    </w:p>
    <w:p w14:paraId="7C64B643" w14:textId="5692787E" w:rsidR="00C5707F" w:rsidRDefault="00C5707F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Registered </w:t>
      </w:r>
      <w:r w:rsidR="00531ED8">
        <w:rPr>
          <w:rFonts w:eastAsia="Times New Roman" w:cstheme="minorHAnsi"/>
          <w:sz w:val="24"/>
          <w:szCs w:val="24"/>
        </w:rPr>
        <w:t>agent: $</w:t>
      </w:r>
      <w:r>
        <w:rPr>
          <w:rFonts w:eastAsia="Times New Roman" w:cstheme="minorHAnsi"/>
          <w:sz w:val="24"/>
          <w:szCs w:val="24"/>
        </w:rPr>
        <w:t>35 a year</w:t>
      </w:r>
    </w:p>
    <w:p w14:paraId="10F70D4B" w14:textId="30B3DE7C" w:rsidR="00C5707F" w:rsidRDefault="00C5707F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Corporation renewal: </w:t>
      </w:r>
      <w:r w:rsidR="00531ED8">
        <w:rPr>
          <w:rFonts w:eastAsia="Times New Roman" w:cstheme="minorHAnsi"/>
          <w:sz w:val="24"/>
          <w:szCs w:val="24"/>
        </w:rPr>
        <w:t xml:space="preserve"> Varies</w:t>
      </w:r>
      <w:r>
        <w:rPr>
          <w:rFonts w:eastAsia="Times New Roman" w:cstheme="minorHAnsi"/>
          <w:sz w:val="24"/>
          <w:szCs w:val="24"/>
        </w:rPr>
        <w:t xml:space="preserve"> by </w:t>
      </w:r>
      <w:r w:rsidR="00531ED8">
        <w:rPr>
          <w:rFonts w:eastAsia="Times New Roman" w:cstheme="minorHAnsi"/>
          <w:sz w:val="24"/>
          <w:szCs w:val="24"/>
        </w:rPr>
        <w:t>state (</w:t>
      </w:r>
      <w:r>
        <w:rPr>
          <w:rFonts w:eastAsia="Times New Roman" w:cstheme="minorHAnsi"/>
          <w:sz w:val="24"/>
          <w:szCs w:val="24"/>
        </w:rPr>
        <w:t>$50-$200)</w:t>
      </w:r>
      <w:r w:rsidR="00ED4D01">
        <w:rPr>
          <w:rFonts w:eastAsia="Times New Roman" w:cstheme="minorHAnsi"/>
          <w:sz w:val="24"/>
          <w:szCs w:val="24"/>
        </w:rPr>
        <w:t xml:space="preserve">                                                      </w:t>
      </w:r>
      <w:r w:rsidR="006A4116">
        <w:rPr>
          <w:rFonts w:eastAsia="Times New Roman" w:cstheme="minorHAnsi"/>
          <w:sz w:val="24"/>
          <w:szCs w:val="24"/>
        </w:rPr>
        <w:t xml:space="preserve">                                                        </w:t>
      </w:r>
      <w:r w:rsidR="00ED4D01">
        <w:rPr>
          <w:rFonts w:eastAsia="Times New Roman" w:cstheme="minorHAnsi"/>
          <w:sz w:val="24"/>
          <w:szCs w:val="24"/>
        </w:rPr>
        <w:t xml:space="preserve"> Foreign Registration to your state when desired:</w:t>
      </w:r>
      <w:r w:rsidR="006A4116">
        <w:rPr>
          <w:rFonts w:eastAsia="Times New Roman" w:cstheme="minorHAnsi"/>
          <w:sz w:val="24"/>
          <w:szCs w:val="24"/>
        </w:rPr>
        <w:t xml:space="preserve"> </w:t>
      </w:r>
      <w:r w:rsidR="00402D1B">
        <w:rPr>
          <w:rFonts w:eastAsia="Times New Roman" w:cstheme="minorHAnsi"/>
          <w:sz w:val="24"/>
          <w:szCs w:val="24"/>
        </w:rPr>
        <w:t>Onetime</w:t>
      </w:r>
      <w:r w:rsidR="006A4116">
        <w:rPr>
          <w:rFonts w:eastAsia="Times New Roman" w:cstheme="minorHAnsi"/>
          <w:sz w:val="24"/>
          <w:szCs w:val="24"/>
        </w:rPr>
        <w:t xml:space="preserve"> </w:t>
      </w:r>
      <w:r w:rsidR="00402D1B">
        <w:rPr>
          <w:rFonts w:eastAsia="Times New Roman" w:cstheme="minorHAnsi"/>
          <w:sz w:val="24"/>
          <w:szCs w:val="24"/>
        </w:rPr>
        <w:t>payment Varies</w:t>
      </w:r>
      <w:r w:rsidR="00ED4D01">
        <w:rPr>
          <w:rFonts w:eastAsia="Times New Roman" w:cstheme="minorHAnsi"/>
          <w:sz w:val="24"/>
          <w:szCs w:val="24"/>
        </w:rPr>
        <w:t xml:space="preserve"> by state but usually $100-$400</w:t>
      </w:r>
    </w:p>
    <w:p w14:paraId="6C2FDC43" w14:textId="77777777" w:rsidR="00C5707F" w:rsidRPr="006A4116" w:rsidRDefault="00C5707F" w:rsidP="004068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</w:p>
    <w:p w14:paraId="7BD99678" w14:textId="2C0C8644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 w:rsidRPr="006A4116">
        <w:rPr>
          <w:rFonts w:eastAsia="Times New Roman" w:cstheme="minorHAnsi"/>
          <w:b/>
          <w:bCs/>
          <w:sz w:val="32"/>
          <w:szCs w:val="32"/>
          <w:u w:val="single"/>
        </w:rPr>
        <w:t>1</w:t>
      </w:r>
      <w:r w:rsidR="00D22AB4" w:rsidRPr="006A4116">
        <w:rPr>
          <w:rFonts w:eastAsia="Times New Roman" w:cstheme="minorHAnsi"/>
          <w:b/>
          <w:bCs/>
          <w:sz w:val="32"/>
          <w:szCs w:val="32"/>
          <w:u w:val="single"/>
        </w:rPr>
        <w:t>5</w:t>
      </w:r>
      <w:r w:rsidRPr="006A4116">
        <w:rPr>
          <w:rFonts w:eastAsia="Times New Roman" w:cstheme="minorHAnsi"/>
          <w:b/>
          <w:bCs/>
          <w:sz w:val="32"/>
          <w:szCs w:val="32"/>
          <w:u w:val="single"/>
        </w:rPr>
        <w:t xml:space="preserve"> EIN vendor primaries tier 1</w:t>
      </w:r>
      <w:r w:rsidR="006A4116">
        <w:rPr>
          <w:rFonts w:eastAsia="Times New Roman" w:cstheme="minorHAnsi"/>
          <w:b/>
          <w:bCs/>
          <w:sz w:val="32"/>
          <w:szCs w:val="32"/>
          <w:u w:val="single"/>
        </w:rPr>
        <w:t xml:space="preserve"> </w:t>
      </w:r>
    </w:p>
    <w:p w14:paraId="34A36ED2" w14:textId="77777777" w:rsidR="006A4116" w:rsidRPr="006A4116" w:rsidRDefault="006A4116" w:rsidP="004068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</w:p>
    <w:p w14:paraId="6309F28F" w14:textId="3BD240D7" w:rsidR="00407DC4" w:rsidRDefault="00407DC4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*Include </w:t>
      </w:r>
      <w:r w:rsidR="00531ED8">
        <w:rPr>
          <w:rFonts w:eastAsia="Times New Roman" w:cstheme="minorHAnsi"/>
          <w:sz w:val="24"/>
          <w:szCs w:val="24"/>
        </w:rPr>
        <w:t>reliable.com,</w:t>
      </w:r>
      <w:r>
        <w:rPr>
          <w:rFonts w:eastAsia="Times New Roman" w:cstheme="minorHAnsi"/>
          <w:sz w:val="24"/>
          <w:szCs w:val="24"/>
        </w:rPr>
        <w:t xml:space="preserve"> (merged with </w:t>
      </w:r>
      <w:r w:rsidR="00531ED8">
        <w:rPr>
          <w:rFonts w:eastAsia="Times New Roman" w:cstheme="minorHAnsi"/>
          <w:sz w:val="24"/>
          <w:szCs w:val="24"/>
        </w:rPr>
        <w:t xml:space="preserve">Office Depot) </w:t>
      </w:r>
    </w:p>
    <w:p w14:paraId="6453E082" w14:textId="3D203126" w:rsidR="00407DC4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407DC4">
        <w:rPr>
          <w:rFonts w:eastAsia="Times New Roman" w:cstheme="minorHAnsi"/>
          <w:sz w:val="24"/>
          <w:szCs w:val="24"/>
        </w:rPr>
        <w:t>Grainger.com</w:t>
      </w:r>
    </w:p>
    <w:p w14:paraId="13552F60" w14:textId="74AE8743" w:rsidR="00407DC4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407DC4">
        <w:rPr>
          <w:rFonts w:eastAsia="Times New Roman" w:cstheme="minorHAnsi"/>
          <w:sz w:val="24"/>
          <w:szCs w:val="24"/>
        </w:rPr>
        <w:t>Quill.com</w:t>
      </w:r>
    </w:p>
    <w:p w14:paraId="3DFD28E2" w14:textId="23A132D6" w:rsidR="00407DC4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407DC4">
        <w:rPr>
          <w:rFonts w:eastAsia="Times New Roman" w:cstheme="minorHAnsi"/>
          <w:sz w:val="24"/>
          <w:szCs w:val="24"/>
        </w:rPr>
        <w:t>Uline.com</w:t>
      </w:r>
    </w:p>
    <w:p w14:paraId="4A1062A0" w14:textId="400E615B" w:rsidR="00FF5A8D" w:rsidRDefault="00ED4D01" w:rsidP="0015718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FF5A8D">
        <w:rPr>
          <w:rFonts w:eastAsia="Times New Roman" w:cstheme="minorHAnsi"/>
          <w:sz w:val="24"/>
          <w:szCs w:val="24"/>
        </w:rPr>
        <w:t>Theceocreative</w:t>
      </w:r>
      <w:r w:rsidR="00C5707F">
        <w:rPr>
          <w:rFonts w:eastAsia="Times New Roman" w:cstheme="minorHAnsi"/>
          <w:sz w:val="24"/>
          <w:szCs w:val="24"/>
        </w:rPr>
        <w:t>.com</w:t>
      </w:r>
    </w:p>
    <w:p w14:paraId="10546930" w14:textId="65747208" w:rsidR="00FF5A8D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t>*</w:t>
      </w:r>
      <w:hyperlink r:id="rId7" w:history="1">
        <w:r w:rsidR="00B23232" w:rsidRPr="00B23232">
          <w:rPr>
            <w:color w:val="0000FF"/>
            <w:u w:val="single"/>
          </w:rPr>
          <w:t>Gardners - Gardners Credit Application Form</w:t>
        </w:r>
      </w:hyperlink>
    </w:p>
    <w:p w14:paraId="3B90BAFD" w14:textId="7ADF04EE" w:rsidR="00FF5A8D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FF5A8D">
        <w:rPr>
          <w:rFonts w:eastAsia="Times New Roman" w:cstheme="minorHAnsi"/>
          <w:sz w:val="24"/>
          <w:szCs w:val="24"/>
        </w:rPr>
        <w:t>Ohanaofficeproducts</w:t>
      </w:r>
      <w:r w:rsidR="00C5707F">
        <w:rPr>
          <w:rFonts w:eastAsia="Times New Roman" w:cstheme="minorHAnsi"/>
          <w:sz w:val="24"/>
          <w:szCs w:val="24"/>
        </w:rPr>
        <w:t>.com</w:t>
      </w:r>
      <w:r w:rsidR="0015718E">
        <w:rPr>
          <w:rFonts w:eastAsia="Times New Roman" w:cstheme="minorHAnsi"/>
          <w:sz w:val="24"/>
          <w:szCs w:val="24"/>
        </w:rPr>
        <w:t>-</w:t>
      </w:r>
      <w:hyperlink r:id="rId8" w:history="1">
        <w:r w:rsidR="00C5707F" w:rsidRPr="00C5707F">
          <w:rPr>
            <w:color w:val="0000FF"/>
            <w:u w:val="single"/>
          </w:rPr>
          <w:t>Business Account (ohanaofficeproducts.com)</w:t>
        </w:r>
      </w:hyperlink>
      <w:r w:rsidR="00C5707F">
        <w:t xml:space="preserve">   </w:t>
      </w:r>
    </w:p>
    <w:p w14:paraId="6BC4534C" w14:textId="782456FD" w:rsidR="00FF5A8D" w:rsidRDefault="00ED4D01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531ED8">
        <w:rPr>
          <w:rFonts w:eastAsia="Times New Roman" w:cstheme="minorHAnsi"/>
          <w:sz w:val="24"/>
          <w:szCs w:val="24"/>
        </w:rPr>
        <w:t>Getdivvy.com;</w:t>
      </w:r>
    </w:p>
    <w:p w14:paraId="31E10968" w14:textId="2AE3DBD6" w:rsidR="00FF5A8D" w:rsidRPr="00FF5A8D" w:rsidRDefault="00ED4D01" w:rsidP="00ED4D01">
      <w:p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444444"/>
          <w:sz w:val="23"/>
          <w:szCs w:val="23"/>
        </w:rPr>
      </w:pPr>
      <w:r>
        <w:rPr>
          <w:rFonts w:ascii="Open Sans" w:eastAsia="Times New Roman" w:hAnsi="Open Sans" w:cs="Open Sans"/>
          <w:color w:val="444444"/>
          <w:sz w:val="21"/>
          <w:szCs w:val="21"/>
        </w:rPr>
        <w:t>*</w:t>
      </w:r>
      <w:r w:rsidR="00FF5A8D" w:rsidRPr="00FF5A8D">
        <w:rPr>
          <w:rFonts w:ascii="Open Sans" w:eastAsia="Times New Roman" w:hAnsi="Open Sans" w:cs="Open Sans"/>
          <w:color w:val="444444"/>
          <w:sz w:val="21"/>
          <w:szCs w:val="21"/>
        </w:rPr>
        <w:t xml:space="preserve">Supply Works Home Depot Pro: </w:t>
      </w:r>
      <w:hyperlink r:id="rId9" w:history="1">
        <w:r w:rsidR="00FF5A8D" w:rsidRPr="00FF5A8D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www.supplyworks.com</w:t>
        </w:r>
      </w:hyperlink>
      <w:r w:rsidR="00FF5A8D">
        <w:rPr>
          <w:rFonts w:ascii="Open Sans" w:eastAsia="Times New Roman" w:hAnsi="Open Sans" w:cs="Open Sans"/>
          <w:color w:val="444444"/>
          <w:sz w:val="21"/>
          <w:szCs w:val="21"/>
          <w:u w:val="single"/>
        </w:rPr>
        <w:t xml:space="preserve">  </w:t>
      </w:r>
      <w:r w:rsidR="00C5707F">
        <w:rPr>
          <w:rFonts w:ascii="Open Sans" w:eastAsia="Times New Roman" w:hAnsi="Open Sans" w:cs="Open Sans"/>
          <w:color w:val="444444"/>
          <w:sz w:val="21"/>
          <w:szCs w:val="21"/>
          <w:u w:val="single"/>
        </w:rPr>
        <w:t xml:space="preserve">  </w:t>
      </w:r>
    </w:p>
    <w:p w14:paraId="2CC47D6D" w14:textId="69F3FDF9" w:rsidR="00FF5A8D" w:rsidRPr="00FF5A8D" w:rsidRDefault="00ED4D01" w:rsidP="00ED4D01">
      <w:p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444444"/>
          <w:sz w:val="23"/>
          <w:szCs w:val="23"/>
        </w:rPr>
      </w:pPr>
      <w:r>
        <w:rPr>
          <w:rFonts w:ascii="Open Sans" w:eastAsia="Times New Roman" w:hAnsi="Open Sans" w:cs="Open Sans"/>
          <w:color w:val="444444"/>
          <w:sz w:val="23"/>
          <w:szCs w:val="23"/>
        </w:rPr>
        <w:t>*</w:t>
      </w:r>
      <w:r w:rsidR="00FF5A8D" w:rsidRPr="00FF5A8D">
        <w:rPr>
          <w:rFonts w:ascii="Open Sans" w:eastAsia="Times New Roman" w:hAnsi="Open Sans" w:cs="Open Sans"/>
          <w:color w:val="444444"/>
          <w:sz w:val="23"/>
          <w:szCs w:val="23"/>
        </w:rPr>
        <w:t xml:space="preserve">Sunbelt Rentals - </w:t>
      </w:r>
      <w:hyperlink r:id="rId10" w:history="1">
        <w:r w:rsidR="00FF5A8D"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www.sunbeltrentals.com</w:t>
        </w:r>
      </w:hyperlink>
      <w:r w:rsidR="00C5707F">
        <w:rPr>
          <w:rFonts w:ascii="Open Sans" w:eastAsia="Times New Roman" w:hAnsi="Open Sans" w:cs="Open Sans"/>
          <w:color w:val="444444"/>
          <w:sz w:val="23"/>
          <w:szCs w:val="23"/>
          <w:u w:val="single"/>
        </w:rPr>
        <w:t xml:space="preserve">  </w:t>
      </w:r>
    </w:p>
    <w:p w14:paraId="3E7E0932" w14:textId="6D58E62F" w:rsidR="00FF5A8D" w:rsidRPr="00FF5A8D" w:rsidRDefault="00ED4D01" w:rsidP="00ED4D01">
      <w:p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>
        <w:rPr>
          <w:rFonts w:ascii="Open Sans" w:eastAsia="Times New Roman" w:hAnsi="Open Sans" w:cs="Open Sans"/>
          <w:color w:val="8360BB"/>
          <w:sz w:val="23"/>
          <w:szCs w:val="23"/>
        </w:rPr>
        <w:t>*</w:t>
      </w:r>
      <w:r w:rsidR="00FF5A8D" w:rsidRPr="00FF5A8D">
        <w:rPr>
          <w:rFonts w:ascii="Open Sans" w:eastAsia="Times New Roman" w:hAnsi="Open Sans" w:cs="Open Sans"/>
          <w:color w:val="8360BB"/>
          <w:sz w:val="23"/>
          <w:szCs w:val="23"/>
        </w:rPr>
        <w:t>76 Fleet - </w:t>
      </w:r>
      <w:hyperlink r:id="rId11" w:history="1">
        <w:r w:rsidR="00FF5A8D"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https://www.76fleet.com</w:t>
        </w:r>
      </w:hyperlink>
    </w:p>
    <w:p w14:paraId="04338B2D" w14:textId="38C66DFE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Murphy Fleet USA - </w:t>
      </w:r>
      <w:hyperlink r:id="rId12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https://www.murphyusafleet.com/</w:t>
        </w:r>
      </w:hyperlink>
      <w:r w:rsidR="00C5707F">
        <w:rPr>
          <w:rFonts w:ascii="Open Sans" w:eastAsia="Times New Roman" w:hAnsi="Open Sans" w:cs="Open Sans"/>
          <w:color w:val="8360BB"/>
          <w:sz w:val="23"/>
          <w:szCs w:val="23"/>
          <w:u w:val="single"/>
        </w:rPr>
        <w:t xml:space="preserve"> </w:t>
      </w:r>
    </w:p>
    <w:p w14:paraId="486EDFD1" w14:textId="711B4BFB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CEO Creative - </w:t>
      </w:r>
      <w:hyperlink r:id="rId13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https://theceocreative.com</w:t>
        </w:r>
      </w:hyperlink>
      <w:r w:rsidR="00C5707F">
        <w:rPr>
          <w:rFonts w:ascii="Open Sans" w:eastAsia="Times New Roman" w:hAnsi="Open Sans" w:cs="Open Sans"/>
          <w:color w:val="8360BB"/>
          <w:sz w:val="23"/>
          <w:szCs w:val="23"/>
          <w:u w:val="single"/>
        </w:rPr>
        <w:t xml:space="preserve">  </w:t>
      </w:r>
    </w:p>
    <w:p w14:paraId="61BAA9B1" w14:textId="4769AC8F" w:rsidR="00FF5A8D" w:rsidRPr="00FF5A8D" w:rsidRDefault="00FF5A8D" w:rsidP="00157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WEX FLEET - </w:t>
      </w:r>
      <w:hyperlink r:id="rId14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https://www.wexinc.com/solutions/fleet-management/</w:t>
        </w:r>
      </w:hyperlink>
    </w:p>
    <w:p w14:paraId="510CD732" w14:textId="62AFF047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444444"/>
          <w:sz w:val="23"/>
          <w:szCs w:val="23"/>
        </w:rPr>
      </w:pPr>
      <w:r w:rsidRPr="00FF5A8D">
        <w:rPr>
          <w:rFonts w:ascii="Open Sans" w:eastAsia="Times New Roman" w:hAnsi="Open Sans" w:cs="Open Sans"/>
          <w:color w:val="444444"/>
          <w:sz w:val="23"/>
          <w:szCs w:val="23"/>
        </w:rPr>
        <w:t>Shirtsy - </w:t>
      </w:r>
      <w:hyperlink r:id="rId15" w:history="1">
        <w:r w:rsidR="00994610" w:rsidRPr="00994610">
          <w:rPr>
            <w:color w:val="0000FF"/>
            <w:u w:val="single"/>
          </w:rPr>
          <w:t>NET 30 Application – Shirtsy – On Demand Tee Printing</w:t>
        </w:r>
      </w:hyperlink>
      <w:r w:rsidR="00C5707F">
        <w:t>_</w:t>
      </w:r>
    </w:p>
    <w:p w14:paraId="008C99CB" w14:textId="706A634E" w:rsidR="00FF5A8D" w:rsidRPr="00FF5A8D" w:rsidRDefault="00FF5A8D" w:rsidP="00157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Kum &amp; Go - </w:t>
      </w:r>
      <w:hyperlink r:id="rId16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https://www.kumandgofleet.com/</w:t>
        </w:r>
      </w:hyperlink>
    </w:p>
    <w:p w14:paraId="78CE4A93" w14:textId="7F86E4E7" w:rsidR="00FF5A8D" w:rsidRPr="00FF5A8D" w:rsidRDefault="00FF5A8D" w:rsidP="00157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444444"/>
          <w:sz w:val="23"/>
          <w:szCs w:val="23"/>
        </w:rPr>
      </w:pPr>
      <w:r w:rsidRPr="00FF5A8D">
        <w:rPr>
          <w:rFonts w:ascii="Open Sans" w:eastAsia="Times New Roman" w:hAnsi="Open Sans" w:cs="Open Sans"/>
          <w:color w:val="444444"/>
          <w:sz w:val="23"/>
          <w:szCs w:val="23"/>
        </w:rPr>
        <w:t>BP Business Solutions Fuel Card -</w:t>
      </w:r>
      <w:hyperlink r:id="rId17" w:history="1">
        <w:r w:rsidR="00994610" w:rsidRPr="00994610">
          <w:rPr>
            <w:color w:val="0000FF"/>
            <w:u w:val="single"/>
          </w:rPr>
          <w:t>BP Fuel Cards | BP Fleet Cards | BP Business Solutions</w:t>
        </w:r>
      </w:hyperlink>
    </w:p>
    <w:p w14:paraId="21232140" w14:textId="412889B1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 xml:space="preserve">Credit Strong $10K Business Loan </w:t>
      </w:r>
      <w:r w:rsidR="00531ED8" w:rsidRPr="00FF5A8D">
        <w:rPr>
          <w:rFonts w:ascii="Open Sans" w:eastAsia="Times New Roman" w:hAnsi="Open Sans" w:cs="Open Sans"/>
          <w:color w:val="8360BB"/>
          <w:sz w:val="23"/>
          <w:szCs w:val="23"/>
        </w:rPr>
        <w:t>(Secured)</w:t>
      </w: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 xml:space="preserve"> - </w:t>
      </w:r>
      <w:hyperlink r:id="rId18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https://www.creditstrong.com/</w:t>
        </w:r>
      </w:hyperlink>
    </w:p>
    <w:p w14:paraId="5BBF6AA4" w14:textId="5B6532C4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lastRenderedPageBreak/>
        <w:t>Creative Analytics - </w:t>
      </w:r>
      <w:hyperlink r:id="rId19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https://creativeanalyticsdc.com/</w:t>
        </w:r>
      </w:hyperlink>
    </w:p>
    <w:p w14:paraId="596AFFFA" w14:textId="111F9DE6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Advance Auto Parts - </w:t>
      </w:r>
      <w:hyperlink r:id="rId20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https://shop.advanceautoparts.com/</w:t>
        </w:r>
      </w:hyperlink>
    </w:p>
    <w:p w14:paraId="78EAF0F5" w14:textId="4EFEB7D9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Wilmar - </w:t>
      </w:r>
      <w:r w:rsidR="00402D1B" w:rsidRPr="00FF5A8D">
        <w:rPr>
          <w:rFonts w:ascii="Open Sans Extra Bold" w:eastAsia="Times New Roman" w:hAnsi="Open Sans Extra Bold" w:cs="Times New Roman"/>
          <w:color w:val="8360BB"/>
          <w:sz w:val="23"/>
          <w:szCs w:val="23"/>
        </w:rPr>
        <w:t xml:space="preserve"> </w:t>
      </w:r>
      <w:r w:rsidR="00402D1B">
        <w:rPr>
          <w:rFonts w:ascii="Open Sans Extra Bold" w:eastAsia="Times New Roman" w:hAnsi="Open Sans Extra Bold" w:cs="Times New Roman"/>
          <w:color w:val="8360BB"/>
          <w:sz w:val="23"/>
          <w:szCs w:val="23"/>
        </w:rPr>
        <w:t>http://wilmar.com</w:t>
      </w:r>
    </w:p>
    <w:p w14:paraId="682AF0B8" w14:textId="6D2C5476" w:rsidR="00FF5A8D" w:rsidRPr="00FF5A8D" w:rsidRDefault="00531ED8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Marathon</w:t>
      </w:r>
      <w:r w:rsidR="00FF5A8D" w:rsidRPr="00FF5A8D">
        <w:rPr>
          <w:rFonts w:ascii="Open Sans" w:eastAsia="Times New Roman" w:hAnsi="Open Sans" w:cs="Open Sans"/>
          <w:color w:val="8360BB"/>
          <w:sz w:val="23"/>
          <w:szCs w:val="23"/>
        </w:rPr>
        <w:t xml:space="preserve"> Brand - </w:t>
      </w:r>
      <w:hyperlink r:id="rId21" w:history="1">
        <w:r w:rsidR="00FF5A8D"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https://www.marathonbrand.com</w:t>
        </w:r>
      </w:hyperlink>
    </w:p>
    <w:p w14:paraId="5261BDA7" w14:textId="77777777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Hardware Express - </w:t>
      </w:r>
      <w:hyperlink r:id="rId22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https://www.e-hardwareexpress.com</w:t>
        </w:r>
      </w:hyperlink>
    </w:p>
    <w:p w14:paraId="0AB57E59" w14:textId="4726319C" w:rsidR="00FF5A8D" w:rsidRPr="00FF5A8D" w:rsidRDefault="00FF5A8D" w:rsidP="00FF5A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Extra Bold" w:eastAsia="Times New Roman" w:hAnsi="Open Sans Extra Bold" w:cs="Times New Roman"/>
          <w:color w:val="8360BB"/>
          <w:sz w:val="23"/>
          <w:szCs w:val="23"/>
        </w:rPr>
      </w:pPr>
      <w:r w:rsidRPr="00FF5A8D">
        <w:rPr>
          <w:rFonts w:ascii="Open Sans" w:eastAsia="Times New Roman" w:hAnsi="Open Sans" w:cs="Open Sans"/>
          <w:color w:val="8360BB"/>
          <w:sz w:val="23"/>
          <w:szCs w:val="23"/>
        </w:rPr>
        <w:t>Barnett The Home Depot Pro - </w:t>
      </w:r>
      <w:hyperlink r:id="rId23" w:history="1">
        <w:r w:rsidRPr="00FF5A8D">
          <w:rPr>
            <w:rFonts w:ascii="Open Sans" w:eastAsia="Times New Roman" w:hAnsi="Open Sans" w:cs="Open Sans"/>
            <w:color w:val="0000FF"/>
            <w:sz w:val="23"/>
            <w:szCs w:val="23"/>
            <w:u w:val="single"/>
          </w:rPr>
          <w:t>https://www.ebarnett.com</w:t>
        </w:r>
      </w:hyperlink>
    </w:p>
    <w:p w14:paraId="67953287" w14:textId="77777777" w:rsidR="00FF5A8D" w:rsidRDefault="00FF5A8D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CFCB31" w14:textId="77777777" w:rsidR="00407DC4" w:rsidRDefault="00407DC4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6E633E" w14:textId="2DD3B8F4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A4116">
        <w:rPr>
          <w:rFonts w:eastAsia="Times New Roman" w:cstheme="minorHAnsi"/>
          <w:b/>
          <w:bCs/>
          <w:sz w:val="28"/>
          <w:szCs w:val="28"/>
          <w:u w:val="single"/>
        </w:rPr>
        <w:t>1</w:t>
      </w:r>
      <w:r w:rsidR="00D22AB4" w:rsidRPr="006A4116">
        <w:rPr>
          <w:rFonts w:eastAsia="Times New Roman" w:cstheme="minorHAnsi"/>
          <w:b/>
          <w:bCs/>
          <w:sz w:val="28"/>
          <w:szCs w:val="28"/>
          <w:u w:val="single"/>
        </w:rPr>
        <w:t>5</w:t>
      </w:r>
      <w:r w:rsidRPr="006A4116">
        <w:rPr>
          <w:rFonts w:eastAsia="Times New Roman" w:cstheme="minorHAnsi"/>
          <w:b/>
          <w:bCs/>
          <w:sz w:val="28"/>
          <w:szCs w:val="28"/>
          <w:u w:val="single"/>
        </w:rPr>
        <w:t xml:space="preserve"> EIN vendor primaries tier 2</w:t>
      </w:r>
      <w:r w:rsidR="00505ECB" w:rsidRPr="006A4116">
        <w:rPr>
          <w:rFonts w:eastAsia="Times New Roman" w:cstheme="minorHAnsi"/>
          <w:b/>
          <w:bCs/>
          <w:sz w:val="28"/>
          <w:szCs w:val="28"/>
          <w:u w:val="single"/>
        </w:rPr>
        <w:t>:</w:t>
      </w:r>
      <w:r w:rsidR="00505ECB">
        <w:rPr>
          <w:rFonts w:eastAsia="Times New Roman" w:cstheme="minorHAnsi"/>
          <w:sz w:val="24"/>
          <w:szCs w:val="24"/>
        </w:rPr>
        <w:t xml:space="preserve">    </w:t>
      </w:r>
      <w:r w:rsidR="00662237">
        <w:rPr>
          <w:rFonts w:eastAsia="Times New Roman" w:cstheme="minorHAnsi"/>
          <w:sz w:val="24"/>
          <w:szCs w:val="24"/>
        </w:rPr>
        <w:t xml:space="preserve">These are superior lines which include gas cards, department store cards, and credit that </w:t>
      </w:r>
      <w:r w:rsidR="00C2447C">
        <w:rPr>
          <w:rFonts w:eastAsia="Times New Roman" w:cstheme="minorHAnsi"/>
          <w:sz w:val="24"/>
          <w:szCs w:val="24"/>
        </w:rPr>
        <w:t>is not necessarily all business.</w:t>
      </w:r>
    </w:p>
    <w:p w14:paraId="12E672ED" w14:textId="77777777" w:rsidR="00C2447C" w:rsidRDefault="00C2447C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6B2DBA" w14:textId="77777777" w:rsidR="00C2447C" w:rsidRDefault="00C2447C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E21FDB" w14:textId="08D22546" w:rsidR="00406850" w:rsidRDefault="008910E2" w:rsidP="00EE14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Crown office supplies- </w:t>
      </w:r>
      <w:hyperlink r:id="rId24" w:history="1">
        <w:r w:rsidR="00EE1426" w:rsidRPr="002D6689">
          <w:rPr>
            <w:rStyle w:val="Hyperlink"/>
            <w:rFonts w:eastAsia="Times New Roman" w:cstheme="minorHAnsi"/>
            <w:sz w:val="24"/>
            <w:szCs w:val="24"/>
          </w:rPr>
          <w:t>https://crownofficesupplies.com/</w:t>
        </w:r>
      </w:hyperlink>
    </w:p>
    <w:p w14:paraId="40519129" w14:textId="49B87018" w:rsidR="00C2447C" w:rsidRP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2447C">
        <w:rPr>
          <w:rFonts w:eastAsia="Times New Roman" w:cstheme="minorHAnsi"/>
          <w:sz w:val="24"/>
          <w:szCs w:val="24"/>
        </w:rPr>
        <w:t xml:space="preserve">Seton- </w:t>
      </w:r>
      <w:hyperlink r:id="rId25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https://www1.seton.com/</w:t>
        </w:r>
      </w:hyperlink>
    </w:p>
    <w:p w14:paraId="6F24D15E" w14:textId="3E46EEF0" w:rsidR="008910E2" w:rsidRDefault="002353B6" w:rsidP="002353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Strategic network solutions- </w:t>
      </w:r>
      <w:hyperlink r:id="rId26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https://stntsol.com/category</w:t>
        </w:r>
      </w:hyperlink>
    </w:p>
    <w:p w14:paraId="04D4FA3D" w14:textId="4793C7C6" w:rsidR="002353B6" w:rsidRDefault="00F00BA1" w:rsidP="00F00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Summa office supplies- </w:t>
      </w:r>
      <w:hyperlink r:id="rId27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https://summaofficesupplies.com/</w:t>
        </w:r>
      </w:hyperlink>
    </w:p>
    <w:p w14:paraId="43FC26A2" w14:textId="1C177AD9" w:rsidR="00F00BA1" w:rsidRDefault="00F00BA1" w:rsidP="00F00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Uline- </w:t>
      </w:r>
      <w:hyperlink r:id="rId28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https://www.uline.com/</w:t>
        </w:r>
      </w:hyperlink>
    </w:p>
    <w:p w14:paraId="080F6BBB" w14:textId="1691C7A0" w:rsidR="00F00BA1" w:rsidRDefault="00F00BA1" w:rsidP="00F00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Quill- </w:t>
      </w:r>
      <w:hyperlink r:id="rId29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https://www.quill.com/</w:t>
        </w:r>
      </w:hyperlink>
    </w:p>
    <w:p w14:paraId="531F0F26" w14:textId="7E20DC0A" w:rsidR="00F00BA1" w:rsidRDefault="00F00BA1" w:rsidP="00F00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Grainger- </w:t>
      </w:r>
      <w:hyperlink r:id="rId30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https://www.grainger.com/</w:t>
        </w:r>
      </w:hyperlink>
    </w:p>
    <w:p w14:paraId="09176F36" w14:textId="15E24BBE" w:rsidR="00F00BA1" w:rsidRDefault="00D04613" w:rsidP="00D046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Shirsty- </w:t>
      </w:r>
      <w:hyperlink r:id="rId31" w:history="1">
        <w:r w:rsidRPr="002D6689">
          <w:rPr>
            <w:rStyle w:val="Hyperlink"/>
            <w:rFonts w:eastAsia="Times New Roman" w:cstheme="minorHAnsi"/>
            <w:sz w:val="24"/>
            <w:szCs w:val="24"/>
          </w:rPr>
          <w:t>https://shirtsy.com/</w:t>
        </w:r>
      </w:hyperlink>
    </w:p>
    <w:p w14:paraId="628AF46A" w14:textId="21E83F1F" w:rsidR="00D04613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Quill bot- </w:t>
      </w:r>
      <w:hyperlink r:id="rId32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https://quillbot.com/</w:t>
        </w:r>
      </w:hyperlink>
    </w:p>
    <w:p w14:paraId="13177707" w14:textId="0D73C7E9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Office Supplies- </w:t>
      </w:r>
      <w:hyperlink r:id="rId33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https://www.quill.com/office-supplies/cbu/2.html</w:t>
        </w:r>
      </w:hyperlink>
    </w:p>
    <w:p w14:paraId="3A9E9A20" w14:textId="3FE3DA4E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Crown Electrical supplies- </w:t>
      </w:r>
      <w:hyperlink r:id="rId34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https://www.crownsupply.com/</w:t>
        </w:r>
      </w:hyperlink>
    </w:p>
    <w:p w14:paraId="436294A4" w14:textId="48DCD406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Quill- </w:t>
      </w:r>
      <w:hyperlink r:id="rId35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https://www.quill.com/dinnerware-sets/cbk/111305.html</w:t>
        </w:r>
      </w:hyperlink>
    </w:p>
    <w:p w14:paraId="70FD111E" w14:textId="0BE17FD3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Uline- </w:t>
      </w:r>
      <w:hyperlink r:id="rId36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https://www.uline.com/BL_2467/Uline-Cooler</w:t>
        </w:r>
      </w:hyperlink>
    </w:p>
    <w:p w14:paraId="250710BF" w14:textId="2FEA5B74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Seton- </w:t>
      </w:r>
      <w:hyperlink r:id="rId37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https://www1.seton.com/safety-security/first-aid.html</w:t>
        </w:r>
      </w:hyperlink>
    </w:p>
    <w:p w14:paraId="372DF530" w14:textId="6EE16291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Quill- </w:t>
      </w:r>
      <w:hyperlink r:id="rId38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https://www.quilledcreations.com/</w:t>
        </w:r>
      </w:hyperlink>
    </w:p>
    <w:p w14:paraId="4E9061F6" w14:textId="49A3046D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Quill new items- </w:t>
      </w:r>
      <w:hyperlink r:id="rId39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https://www.quill.com/new-items/cbx/622.html</w:t>
        </w:r>
      </w:hyperlink>
    </w:p>
    <w:p w14:paraId="1E3DBF3A" w14:textId="395AE3C7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Summa sport ware supplies- </w:t>
      </w:r>
      <w:hyperlink r:id="rId40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https://summasportswear.eu/en-us/collections/beauty/skincare</w:t>
        </w:r>
      </w:hyperlink>
    </w:p>
    <w:p w14:paraId="0E2CCC3A" w14:textId="44178EF1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Summa beauty products- </w:t>
      </w:r>
      <w:hyperlink r:id="rId41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https://napturalbeautysupply.com/products/summa-sample-kit</w:t>
        </w:r>
      </w:hyperlink>
    </w:p>
    <w:p w14:paraId="34D16F48" w14:textId="202ABA9A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Summa product cart cutters plotters- </w:t>
      </w:r>
      <w:hyperlink r:id="rId42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https://www.hhsignsupply.com/productcart/pc/Summa-Cutters-Plotters-c846.htm</w:t>
        </w:r>
      </w:hyperlink>
    </w:p>
    <w:p w14:paraId="0D7B1314" w14:textId="10FDD209" w:rsidR="00C2447C" w:rsidRDefault="00C2447C" w:rsidP="00C244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Seton- </w:t>
      </w:r>
      <w:hyperlink r:id="rId43" w:history="1">
        <w:r w:rsidRPr="003E169C">
          <w:rPr>
            <w:rStyle w:val="Hyperlink"/>
            <w:rFonts w:eastAsia="Times New Roman" w:cstheme="minorHAnsi"/>
            <w:sz w:val="24"/>
            <w:szCs w:val="24"/>
          </w:rPr>
          <w:t>https://www1.seton.com/safety-security/ppe-personal-protective-equipment.html</w:t>
        </w:r>
      </w:hyperlink>
    </w:p>
    <w:p w14:paraId="1BF40E77" w14:textId="77777777" w:rsidR="00C2447C" w:rsidRPr="00C2447C" w:rsidRDefault="00C2447C" w:rsidP="00C2447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EFB356" w14:textId="77777777" w:rsidR="002353B6" w:rsidRDefault="002353B6" w:rsidP="002353B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EC9B51" w14:textId="77777777" w:rsidR="008910E2" w:rsidRPr="00EE1426" w:rsidRDefault="008910E2" w:rsidP="008910E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ED08B3" w14:textId="77777777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738356" w14:textId="77777777" w:rsidR="00406850" w:rsidRDefault="00406850" w:rsidP="004068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F5F36F" w14:textId="7988C75B" w:rsidR="0023169C" w:rsidRDefault="0023169C" w:rsidP="00EF76AD"/>
    <w:p w14:paraId="0F54ECB1" w14:textId="68201E25" w:rsidR="0023169C" w:rsidRPr="00EF76AD" w:rsidRDefault="0023169C" w:rsidP="00EF76AD"/>
    <w:sectPr w:rsidR="0023169C" w:rsidRPr="00EF76AD" w:rsidSect="00BC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 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1E9"/>
    <w:multiLevelType w:val="multilevel"/>
    <w:tmpl w:val="EE1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C56510"/>
    <w:multiLevelType w:val="hybridMultilevel"/>
    <w:tmpl w:val="2A4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9911">
    <w:abstractNumId w:val="0"/>
  </w:num>
  <w:num w:numId="2" w16cid:durableId="211651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AD"/>
    <w:rsid w:val="0008165E"/>
    <w:rsid w:val="00137735"/>
    <w:rsid w:val="0015718E"/>
    <w:rsid w:val="001F22E5"/>
    <w:rsid w:val="0023169C"/>
    <w:rsid w:val="002353B6"/>
    <w:rsid w:val="00295EDC"/>
    <w:rsid w:val="002B438B"/>
    <w:rsid w:val="002C09C7"/>
    <w:rsid w:val="00402D1B"/>
    <w:rsid w:val="00406850"/>
    <w:rsid w:val="00407DC4"/>
    <w:rsid w:val="00437DA8"/>
    <w:rsid w:val="0048304B"/>
    <w:rsid w:val="00505ECB"/>
    <w:rsid w:val="00531ED8"/>
    <w:rsid w:val="005C1F8E"/>
    <w:rsid w:val="00662237"/>
    <w:rsid w:val="006773F2"/>
    <w:rsid w:val="006A4116"/>
    <w:rsid w:val="006C38F2"/>
    <w:rsid w:val="00810443"/>
    <w:rsid w:val="008150D0"/>
    <w:rsid w:val="00841C3D"/>
    <w:rsid w:val="00861E2A"/>
    <w:rsid w:val="008910E2"/>
    <w:rsid w:val="008D4986"/>
    <w:rsid w:val="009752B5"/>
    <w:rsid w:val="00994610"/>
    <w:rsid w:val="009F273C"/>
    <w:rsid w:val="00A572A8"/>
    <w:rsid w:val="00B23232"/>
    <w:rsid w:val="00BA7579"/>
    <w:rsid w:val="00BC51B7"/>
    <w:rsid w:val="00C2447C"/>
    <w:rsid w:val="00C5707F"/>
    <w:rsid w:val="00D04613"/>
    <w:rsid w:val="00D22AB4"/>
    <w:rsid w:val="00D24CC7"/>
    <w:rsid w:val="00E67B2B"/>
    <w:rsid w:val="00ED4D01"/>
    <w:rsid w:val="00EE1426"/>
    <w:rsid w:val="00EF76AD"/>
    <w:rsid w:val="00F00BA1"/>
    <w:rsid w:val="00F64845"/>
    <w:rsid w:val="00F665A9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379B"/>
  <w15:docId w15:val="{9D4AFF99-8EA8-4CF5-BA66-6EC2B37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C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C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eocreative.com/" TargetMode="External"/><Relationship Id="rId18" Type="http://schemas.openxmlformats.org/officeDocument/2006/relationships/hyperlink" Target="https://www.creditstrong.com/" TargetMode="External"/><Relationship Id="rId26" Type="http://schemas.openxmlformats.org/officeDocument/2006/relationships/hyperlink" Target="https://stntsol.com/category" TargetMode="External"/><Relationship Id="rId39" Type="http://schemas.openxmlformats.org/officeDocument/2006/relationships/hyperlink" Target="https://www.quill.com/new-items/cbx/622.html" TargetMode="External"/><Relationship Id="rId21" Type="http://schemas.openxmlformats.org/officeDocument/2006/relationships/hyperlink" Target="https://www.marathonbrand.com/" TargetMode="External"/><Relationship Id="rId34" Type="http://schemas.openxmlformats.org/officeDocument/2006/relationships/hyperlink" Target="https://www.crownsupply.com/" TargetMode="External"/><Relationship Id="rId42" Type="http://schemas.openxmlformats.org/officeDocument/2006/relationships/hyperlink" Target="https://www.hhsignsupply.com/productcart/pc/Summa-Cutters-Plotters-c846.htm" TargetMode="External"/><Relationship Id="rId7" Type="http://schemas.openxmlformats.org/officeDocument/2006/relationships/hyperlink" Target="https://www.gardners.com/Application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mandgofleet.com/" TargetMode="External"/><Relationship Id="rId29" Type="http://schemas.openxmlformats.org/officeDocument/2006/relationships/hyperlink" Target="https://www.quil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ics.com/" TargetMode="External"/><Relationship Id="rId11" Type="http://schemas.openxmlformats.org/officeDocument/2006/relationships/hyperlink" Target="https://www.76fleet.com/" TargetMode="External"/><Relationship Id="rId24" Type="http://schemas.openxmlformats.org/officeDocument/2006/relationships/hyperlink" Target="https://crownofficesupplies.com/" TargetMode="External"/><Relationship Id="rId32" Type="http://schemas.openxmlformats.org/officeDocument/2006/relationships/hyperlink" Target="https://quillbot.com/" TargetMode="External"/><Relationship Id="rId37" Type="http://schemas.openxmlformats.org/officeDocument/2006/relationships/hyperlink" Target="https://www1.seton.com/safety-security/first-aid.html" TargetMode="External"/><Relationship Id="rId40" Type="http://schemas.openxmlformats.org/officeDocument/2006/relationships/hyperlink" Target="https://summasportswear.eu/en-us/collections/beauty/skincare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mmu@mail.com" TargetMode="External"/><Relationship Id="rId15" Type="http://schemas.openxmlformats.org/officeDocument/2006/relationships/hyperlink" Target="https://shirtsy.com/net-30-application/" TargetMode="External"/><Relationship Id="rId23" Type="http://schemas.openxmlformats.org/officeDocument/2006/relationships/hyperlink" Target="https://www.ebarnett.com/" TargetMode="External"/><Relationship Id="rId28" Type="http://schemas.openxmlformats.org/officeDocument/2006/relationships/hyperlink" Target="https://www.uline.com/" TargetMode="External"/><Relationship Id="rId36" Type="http://schemas.openxmlformats.org/officeDocument/2006/relationships/hyperlink" Target="https://www.uline.com/BL_2467/Uline-Cooler" TargetMode="External"/><Relationship Id="rId10" Type="http://schemas.openxmlformats.org/officeDocument/2006/relationships/hyperlink" Target="http://www.sunbeltrentals.com/" TargetMode="External"/><Relationship Id="rId19" Type="http://schemas.openxmlformats.org/officeDocument/2006/relationships/hyperlink" Target="https://creativeanalyticsdc.com/" TargetMode="External"/><Relationship Id="rId31" Type="http://schemas.openxmlformats.org/officeDocument/2006/relationships/hyperlink" Target="https://shirtsy.com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pplyworks.com/" TargetMode="External"/><Relationship Id="rId14" Type="http://schemas.openxmlformats.org/officeDocument/2006/relationships/hyperlink" Target="https://www.wexinc.com/solutions/fleet-management/" TargetMode="External"/><Relationship Id="rId22" Type="http://schemas.openxmlformats.org/officeDocument/2006/relationships/hyperlink" Target="https://www.e-hardwareexpress.com/" TargetMode="External"/><Relationship Id="rId27" Type="http://schemas.openxmlformats.org/officeDocument/2006/relationships/hyperlink" Target="https://summaofficesupplies.com/" TargetMode="External"/><Relationship Id="rId30" Type="http://schemas.openxmlformats.org/officeDocument/2006/relationships/hyperlink" Target="https://www.grainger.com/" TargetMode="External"/><Relationship Id="rId35" Type="http://schemas.openxmlformats.org/officeDocument/2006/relationships/hyperlink" Target="https://www.quill.com/dinnerware-sets/cbk/111305.html" TargetMode="External"/><Relationship Id="rId43" Type="http://schemas.openxmlformats.org/officeDocument/2006/relationships/hyperlink" Target="https://www1.seton.com/safety-security/ppe-personal-protective-equipment.html" TargetMode="External"/><Relationship Id="rId8" Type="http://schemas.openxmlformats.org/officeDocument/2006/relationships/hyperlink" Target="https://ohanaofficeproducts.com/regist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urphyusafleet.com/" TargetMode="External"/><Relationship Id="rId17" Type="http://schemas.openxmlformats.org/officeDocument/2006/relationships/hyperlink" Target="https://www.bpbusinesssolutions.com/" TargetMode="External"/><Relationship Id="rId25" Type="http://schemas.openxmlformats.org/officeDocument/2006/relationships/hyperlink" Target="https://www1.seton.com/" TargetMode="External"/><Relationship Id="rId33" Type="http://schemas.openxmlformats.org/officeDocument/2006/relationships/hyperlink" Target="https://www.quill.com/office-supplies/cbu/2.html" TargetMode="External"/><Relationship Id="rId38" Type="http://schemas.openxmlformats.org/officeDocument/2006/relationships/hyperlink" Target="https://www.quilledcreations.com/" TargetMode="External"/><Relationship Id="rId20" Type="http://schemas.openxmlformats.org/officeDocument/2006/relationships/hyperlink" Target="https://shop.advanceautoparts.com/" TargetMode="External"/><Relationship Id="rId41" Type="http://schemas.openxmlformats.org/officeDocument/2006/relationships/hyperlink" Target="https://napturalbeautysupply.com/products/summa-sample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</dc:creator>
  <cp:lastModifiedBy>mark m</cp:lastModifiedBy>
  <cp:revision>2</cp:revision>
  <dcterms:created xsi:type="dcterms:W3CDTF">2022-10-16T16:32:00Z</dcterms:created>
  <dcterms:modified xsi:type="dcterms:W3CDTF">2022-10-16T16:32:00Z</dcterms:modified>
</cp:coreProperties>
</file>